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0BF" w:rsidRPr="003540BF" w:rsidRDefault="003540BF" w:rsidP="003540BF">
      <w:pPr>
        <w:tabs>
          <w:tab w:val="left" w:pos="709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 №</w:t>
      </w:r>
    </w:p>
    <w:p w:rsidR="003540BF" w:rsidRPr="003540BF" w:rsidRDefault="003540BF" w:rsidP="003540BF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купли-продажи  имущества</w:t>
      </w:r>
    </w:p>
    <w:p w:rsidR="003540BF" w:rsidRPr="003540BF" w:rsidRDefault="003540BF" w:rsidP="003540BF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40BF" w:rsidRPr="003540BF" w:rsidRDefault="00E530EB" w:rsidP="00E530E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 Мурмаши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40BF"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«___»  </w:t>
      </w:r>
      <w:r w:rsidR="00091C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  2017</w:t>
      </w:r>
      <w:r w:rsidR="003540BF"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3540BF" w:rsidRPr="003540BF" w:rsidRDefault="003540BF" w:rsidP="003540B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3540BF" w:rsidRDefault="003540BF" w:rsidP="003540BF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Публичное</w:t>
      </w:r>
      <w:r w:rsidRPr="00904260">
        <w:rPr>
          <w:rFonts w:ascii="Times New Roman" w:hAnsi="Times New Roman" w:cs="Times New Roman"/>
          <w:b/>
          <w:sz w:val="24"/>
          <w:szCs w:val="24"/>
        </w:rPr>
        <w:t xml:space="preserve"> акционерное общество «Территориальная генерирующая компания №1» (</w:t>
      </w:r>
      <w:r w:rsidRPr="0090426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ИНН 7841312071, КПП </w:t>
      </w:r>
      <w:r w:rsidRPr="00C07054">
        <w:rPr>
          <w:rFonts w:ascii="Times New Roman" w:hAnsi="Times New Roman" w:cs="Times New Roman"/>
          <w:sz w:val="24"/>
          <w:szCs w:val="24"/>
        </w:rPr>
        <w:t>780501001</w:t>
      </w:r>
      <w:r w:rsidRPr="00904260">
        <w:rPr>
          <w:rFonts w:ascii="Times New Roman" w:hAnsi="Times New Roman" w:cs="Times New Roman"/>
          <w:color w:val="000000"/>
          <w:spacing w:val="-4"/>
          <w:sz w:val="24"/>
          <w:szCs w:val="24"/>
        </w:rPr>
        <w:t>)</w:t>
      </w:r>
      <w:r w:rsidRPr="00904260">
        <w:rPr>
          <w:rFonts w:ascii="Times New Roman" w:hAnsi="Times New Roman" w:cs="Times New Roman"/>
          <w:sz w:val="24"/>
          <w:szCs w:val="24"/>
        </w:rPr>
        <w:t xml:space="preserve">, являющееся юридическим лицом по законодательству Российской Федерации </w:t>
      </w:r>
      <w:r w:rsidRPr="00904260">
        <w:rPr>
          <w:rFonts w:ascii="Times New Roman" w:hAnsi="Times New Roman" w:cs="Times New Roman"/>
          <w:color w:val="000000"/>
          <w:spacing w:val="-4"/>
          <w:sz w:val="24"/>
          <w:szCs w:val="24"/>
        </w:rPr>
        <w:t>основной государственный регистрационный номер  1057810153400 (</w:t>
      </w:r>
      <w:r w:rsidRPr="00904260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Свидетельство о внесении записи в единый государственный реестр юридических лиц </w:t>
      </w:r>
      <w:r w:rsidRPr="00904260">
        <w:rPr>
          <w:rFonts w:ascii="Times New Roman" w:hAnsi="Times New Roman" w:cs="Times New Roman"/>
          <w:color w:val="000000"/>
          <w:spacing w:val="-4"/>
          <w:sz w:val="24"/>
          <w:szCs w:val="24"/>
        </w:rPr>
        <w:t>серии 78 №</w:t>
      </w:r>
      <w:r w:rsidRPr="00144FA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005528128 от 25.03.2005 года выдано Межрайонной инспекцией Федеральной налоговой службы №15 по г. Санкт-Петербургу), согласно учредительным документам находящееся по адресу: </w:t>
      </w:r>
      <w:r w:rsidRPr="00144FA3">
        <w:rPr>
          <w:rFonts w:ascii="Times New Roman" w:hAnsi="Times New Roman" w:cs="Times New Roman"/>
          <w:sz w:val="24"/>
          <w:szCs w:val="24"/>
        </w:rPr>
        <w:t>198188, Российская Федерация, г.Санкт-Петербург, ул.Броневая, д.6, литера Б</w:t>
      </w:r>
      <w:r w:rsidRPr="00144FA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фактически находящееся по адресу: </w:t>
      </w:r>
      <w:r w:rsidRPr="00144FA3">
        <w:rPr>
          <w:rFonts w:ascii="Times New Roman" w:hAnsi="Times New Roman" w:cs="Times New Roman"/>
          <w:sz w:val="24"/>
          <w:szCs w:val="24"/>
        </w:rPr>
        <w:t>197198, Российская Федерация, г.Санкт-Петербург, пр.Добролюбова, д.16, корп.2, лит. А</w:t>
      </w:r>
      <w:r w:rsidRPr="00144FA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 лице заместителя Генерального директора, директора</w:t>
      </w:r>
      <w:r w:rsidRPr="00144FA3">
        <w:rPr>
          <w:rFonts w:ascii="Times New Roman" w:hAnsi="Times New Roman" w:cs="Times New Roman"/>
          <w:sz w:val="24"/>
          <w:szCs w:val="24"/>
        </w:rPr>
        <w:t xml:space="preserve"> филиала «Кольский»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44FA3">
        <w:rPr>
          <w:rFonts w:ascii="Times New Roman" w:hAnsi="Times New Roman" w:cs="Times New Roman"/>
          <w:sz w:val="24"/>
          <w:szCs w:val="24"/>
        </w:rPr>
        <w:t xml:space="preserve">АО «ТГК-1» </w:t>
      </w:r>
      <w:r>
        <w:rPr>
          <w:rFonts w:ascii="Times New Roman" w:hAnsi="Times New Roman" w:cs="Times New Roman"/>
          <w:sz w:val="24"/>
          <w:szCs w:val="24"/>
        </w:rPr>
        <w:t>Назарова Станислава Валентиновича</w:t>
      </w:r>
      <w:r w:rsidRPr="00144FA3">
        <w:rPr>
          <w:rFonts w:ascii="Times New Roman" w:hAnsi="Times New Roman" w:cs="Times New Roman"/>
          <w:sz w:val="24"/>
          <w:szCs w:val="24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sz w:val="24"/>
          <w:szCs w:val="24"/>
        </w:rPr>
        <w:t xml:space="preserve">зарег. в реестре за  </w:t>
      </w:r>
      <w:r w:rsidRPr="00144FA3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Д-364 </w:t>
      </w:r>
      <w:r w:rsidRPr="00144FA3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07.07.2016</w:t>
      </w:r>
      <w:r w:rsidRPr="00144FA3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(78 АБ 0361996, 78 АБ 0361993)</w:t>
      </w:r>
      <w:r w:rsidRPr="00144FA3">
        <w:rPr>
          <w:rFonts w:ascii="Times New Roman" w:hAnsi="Times New Roman" w:cs="Times New Roman"/>
          <w:sz w:val="24"/>
          <w:szCs w:val="24"/>
        </w:rPr>
        <w:t xml:space="preserve">, выданной от имени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44FA3">
        <w:rPr>
          <w:rFonts w:ascii="Times New Roman" w:hAnsi="Times New Roman" w:cs="Times New Roman"/>
          <w:sz w:val="24"/>
          <w:szCs w:val="24"/>
        </w:rPr>
        <w:t xml:space="preserve">АО «Территориальная генерирующая компания №1» Генеральным директором </w:t>
      </w:r>
      <w:r>
        <w:rPr>
          <w:rFonts w:ascii="Times New Roman" w:hAnsi="Times New Roman" w:cs="Times New Roman"/>
          <w:sz w:val="24"/>
          <w:szCs w:val="24"/>
        </w:rPr>
        <w:t>Барвинком Алексеем Витальевичем</w:t>
      </w:r>
      <w:r w:rsidRPr="00144FA3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144FA3">
        <w:rPr>
          <w:rFonts w:ascii="Times New Roman" w:hAnsi="Times New Roman" w:cs="Times New Roman"/>
          <w:b/>
          <w:sz w:val="24"/>
          <w:szCs w:val="24"/>
        </w:rPr>
        <w:t xml:space="preserve">«Продавец», </w:t>
      </w:r>
      <w:r w:rsidRPr="00144FA3">
        <w:rPr>
          <w:rFonts w:ascii="Times New Roman" w:hAnsi="Times New Roman" w:cs="Times New Roman"/>
          <w:sz w:val="24"/>
          <w:szCs w:val="24"/>
        </w:rPr>
        <w:t xml:space="preserve">с одной стороны, </w:t>
      </w:r>
    </w:p>
    <w:p w:rsidR="003540BF" w:rsidRPr="003540BF" w:rsidRDefault="003540BF" w:rsidP="003540BF">
      <w:pPr>
        <w:widowControl w:val="0"/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,  ОГРН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свидетельство о государственной регистрации серии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выдано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Pr="002E5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«Покупатель»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генерального директора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Устава, с другой стороны, (далее вместе - «Стороны») заключили настоящий договор купли-продажи (далее – «Договор») о нижеследующем: </w:t>
      </w:r>
    </w:p>
    <w:p w:rsidR="003540BF" w:rsidRPr="003540BF" w:rsidRDefault="003540BF" w:rsidP="003540BF">
      <w:pPr>
        <w:autoSpaceDE w:val="0"/>
        <w:autoSpaceDN w:val="0"/>
        <w:adjustRightInd w:val="0"/>
        <w:spacing w:after="0" w:line="271" w:lineRule="auto"/>
        <w:ind w:firstLine="720"/>
        <w:jc w:val="both"/>
        <w:rPr>
          <w:rFonts w:ascii="Times New Roman" w:eastAsia="Times New Roman" w:hAnsi="Times New Roman" w:cs="Times New Roman"/>
          <w:sz w:val="14"/>
          <w:szCs w:val="14"/>
          <w:lang w:eastAsia="x-none"/>
        </w:rPr>
      </w:pPr>
    </w:p>
    <w:p w:rsidR="003540BF" w:rsidRPr="003540BF" w:rsidRDefault="003540BF" w:rsidP="003540BF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1" w:lineRule="auto"/>
        <w:ind w:left="354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 ДОГОВОРА</w:t>
      </w:r>
    </w:p>
    <w:p w:rsidR="003540BF" w:rsidRPr="003540BF" w:rsidRDefault="003540BF" w:rsidP="003540BF">
      <w:pPr>
        <w:autoSpaceDE w:val="0"/>
        <w:autoSpaceDN w:val="0"/>
        <w:adjustRightInd w:val="0"/>
        <w:spacing w:after="0" w:line="271" w:lineRule="auto"/>
        <w:ind w:left="3544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3540BF" w:rsidRDefault="003540BF" w:rsidP="003540BF">
      <w:pPr>
        <w:tabs>
          <w:tab w:val="num" w:pos="0"/>
        </w:tabs>
        <w:autoSpaceDE w:val="0"/>
        <w:autoSpaceDN w:val="0"/>
        <w:adjustRightInd w:val="0"/>
        <w:spacing w:after="0" w:line="271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Pr="00D21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Продавец обязуется передать Покупателю в собственность элементы </w:t>
      </w:r>
      <w:r w:rsidR="00F120D0" w:rsidRPr="00D21BD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следующего оборудования</w:t>
      </w:r>
      <w:r w:rsidR="005779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Апатитской ТЭЦ филиала «Кольский» ПАО «ТГК-1»</w:t>
      </w:r>
      <w:r w:rsidR="00F120D0" w:rsidRPr="00D21BDA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выведенного</w:t>
      </w:r>
      <w:r w:rsidRPr="00D21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эксплуатации</w:t>
      </w:r>
      <w:r w:rsidR="0057796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21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ориентировочным весом </w:t>
      </w:r>
      <w:r w:rsidR="00966442" w:rsidRPr="009664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2 811 042 кг </w:t>
      </w:r>
      <w:r w:rsidRPr="00D21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Оборудование),  за исключением узлов и агрегатов к повторному использованию Продавцом согласно Приложению № 1 (далее – Запчасти), которое может быть уточнено после демонтажа </w:t>
      </w:r>
      <w:r w:rsidR="00F120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оборудования:</w:t>
      </w:r>
    </w:p>
    <w:p w:rsidR="00281942" w:rsidRPr="00281942" w:rsidRDefault="00281942" w:rsidP="00281942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19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паровой котел ст. № 4, ПК-10п-2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24"/>
        <w:gridCol w:w="6095"/>
        <w:gridCol w:w="3119"/>
      </w:tblGrid>
      <w:tr w:rsidR="00281942" w:rsidRPr="00281942" w:rsidTr="00016765">
        <w:trPr>
          <w:trHeight w:val="377"/>
        </w:trPr>
        <w:tc>
          <w:tcPr>
            <w:tcW w:w="724" w:type="dxa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609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оборудования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Ориентировочный вес металлоконструкций, кг</w:t>
            </w:r>
          </w:p>
        </w:tc>
      </w:tr>
      <w:tr w:rsidR="00281942" w:rsidRPr="00281942" w:rsidTr="00016765">
        <w:trPr>
          <w:trHeight w:val="216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Паровой котел станционный № 4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692 375,0</w:t>
            </w:r>
          </w:p>
        </w:tc>
      </w:tr>
      <w:tr w:rsidR="00365956" w:rsidRPr="00281942" w:rsidTr="00016765">
        <w:trPr>
          <w:trHeight w:val="216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5956" w:rsidRPr="00281942" w:rsidRDefault="00365956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1.1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5956" w:rsidRPr="00281942" w:rsidRDefault="00365956" w:rsidP="00281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 т.ч. к</w:t>
            </w: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абель котла станционный № 4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5956" w:rsidRPr="00281942" w:rsidRDefault="00383D07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2 248</w:t>
            </w:r>
          </w:p>
        </w:tc>
      </w:tr>
      <w:tr w:rsidR="00281942" w:rsidRPr="00281942" w:rsidTr="00016765">
        <w:trPr>
          <w:trHeight w:val="377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Установка пылеприготовления котла станционный №4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168 025,0</w:t>
            </w:r>
          </w:p>
        </w:tc>
      </w:tr>
      <w:tr w:rsidR="00281942" w:rsidRPr="00281942" w:rsidTr="00016765">
        <w:trPr>
          <w:trHeight w:val="25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Золоулавливающее устройство котла станционный № 4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81 700,0</w:t>
            </w:r>
          </w:p>
        </w:tc>
      </w:tr>
      <w:tr w:rsidR="00281942" w:rsidRPr="00281942" w:rsidTr="00016765">
        <w:trPr>
          <w:trHeight w:val="54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Трубопровод высокого давления для транспорта острого пара от котла станционный №4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10 700,0</w:t>
            </w:r>
          </w:p>
        </w:tc>
      </w:tr>
      <w:tr w:rsidR="00281942" w:rsidRPr="00281942" w:rsidTr="00016765">
        <w:trPr>
          <w:trHeight w:val="254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Трубопровод низкого давления котла станционный №4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3 700,0</w:t>
            </w:r>
          </w:p>
        </w:tc>
      </w:tr>
      <w:tr w:rsidR="00281942" w:rsidRPr="00281942" w:rsidTr="00016765">
        <w:trPr>
          <w:trHeight w:val="31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Тягодутьевое устройство котла станционный № 4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47 100,0</w:t>
            </w:r>
          </w:p>
        </w:tc>
      </w:tr>
    </w:tbl>
    <w:p w:rsidR="00281942" w:rsidRPr="00281942" w:rsidRDefault="00281942" w:rsidP="002819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942" w:rsidRPr="00281942" w:rsidRDefault="00281942" w:rsidP="00281942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19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паровой котел ст. № 3, ПК-10п-2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24"/>
        <w:gridCol w:w="6095"/>
        <w:gridCol w:w="3119"/>
      </w:tblGrid>
      <w:tr w:rsidR="00281942" w:rsidRPr="00281942" w:rsidTr="00016765">
        <w:trPr>
          <w:trHeight w:val="315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оборудования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Ориентировочный вес металлоконструкций, кг </w:t>
            </w:r>
          </w:p>
        </w:tc>
      </w:tr>
      <w:tr w:rsidR="00281942" w:rsidRPr="00281942" w:rsidTr="00016765">
        <w:trPr>
          <w:trHeight w:val="21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Паровой котел станционный № 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942" w:rsidRPr="00281942" w:rsidRDefault="00365956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757 067</w:t>
            </w:r>
          </w:p>
        </w:tc>
      </w:tr>
      <w:tr w:rsidR="00365956" w:rsidRPr="00281942" w:rsidTr="00016765">
        <w:trPr>
          <w:trHeight w:val="210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65956" w:rsidRPr="00281942" w:rsidRDefault="00365956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1.1.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5956" w:rsidRPr="00281942" w:rsidRDefault="001A408B" w:rsidP="00281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 т.ч. к</w:t>
            </w:r>
            <w:r w:rsidR="00365956"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абель контрольный котла станционный № 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956" w:rsidRPr="00281942" w:rsidRDefault="00365956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692,0</w:t>
            </w:r>
          </w:p>
        </w:tc>
      </w:tr>
      <w:tr w:rsidR="00281942" w:rsidRPr="00281942" w:rsidTr="00016765">
        <w:trPr>
          <w:trHeight w:val="394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Установка пылеприготовления котла станционный №3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lang w:eastAsia="ru-RU"/>
              </w:rPr>
              <w:t>154 325,0</w:t>
            </w:r>
          </w:p>
        </w:tc>
      </w:tr>
      <w:tr w:rsidR="00281942" w:rsidRPr="00281942" w:rsidTr="00016765">
        <w:trPr>
          <w:trHeight w:val="363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Золоулавливающее устройство котла станционный № 3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lang w:eastAsia="ru-RU"/>
              </w:rPr>
              <w:t>78 200,0</w:t>
            </w:r>
          </w:p>
        </w:tc>
      </w:tr>
      <w:tr w:rsidR="00281942" w:rsidRPr="00281942" w:rsidTr="00016765">
        <w:trPr>
          <w:trHeight w:val="53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Tрубопровод высокого давления для транспорта острого пара от котла станционный №3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lang w:eastAsia="ru-RU"/>
              </w:rPr>
              <w:t>10 700,0</w:t>
            </w:r>
          </w:p>
        </w:tc>
      </w:tr>
      <w:tr w:rsidR="00281942" w:rsidRPr="00281942" w:rsidTr="00016765">
        <w:trPr>
          <w:trHeight w:val="34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Трубопровод низкого давления котла станционный №3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3 700,0</w:t>
            </w:r>
          </w:p>
        </w:tc>
      </w:tr>
      <w:tr w:rsidR="00281942" w:rsidRPr="00281942" w:rsidTr="00016765">
        <w:trPr>
          <w:trHeight w:val="31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60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Тягодутьевое устройство котла станционный № 3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54 300,0</w:t>
            </w:r>
          </w:p>
        </w:tc>
      </w:tr>
    </w:tbl>
    <w:p w:rsidR="00281942" w:rsidRPr="00281942" w:rsidRDefault="00281942" w:rsidP="002819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1942" w:rsidRPr="00281942" w:rsidRDefault="00281942" w:rsidP="00281942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19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паровая турбина ст. № 1, Т-36/45-90/2</w:t>
      </w:r>
    </w:p>
    <w:tbl>
      <w:tblPr>
        <w:tblW w:w="987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0"/>
        <w:gridCol w:w="6164"/>
        <w:gridCol w:w="3073"/>
      </w:tblGrid>
      <w:tr w:rsidR="00281942" w:rsidRPr="00281942" w:rsidTr="00016765">
        <w:trPr>
          <w:trHeight w:val="560"/>
          <w:jc w:val="center"/>
        </w:trPr>
        <w:tc>
          <w:tcPr>
            <w:tcW w:w="640" w:type="dxa"/>
            <w:shd w:val="clear" w:color="auto" w:fill="FFFFFF"/>
            <w:vAlign w:val="center"/>
          </w:tcPr>
          <w:p w:rsidR="00281942" w:rsidRPr="00281942" w:rsidRDefault="00281942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6164" w:type="dxa"/>
            <w:shd w:val="clear" w:color="auto" w:fill="FFFFFF"/>
            <w:vAlign w:val="center"/>
          </w:tcPr>
          <w:p w:rsidR="00281942" w:rsidRPr="00281942" w:rsidRDefault="00281942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оборудования</w:t>
            </w:r>
          </w:p>
        </w:tc>
        <w:tc>
          <w:tcPr>
            <w:tcW w:w="3073" w:type="dxa"/>
            <w:shd w:val="clear" w:color="auto" w:fill="FFFFFF"/>
            <w:vAlign w:val="center"/>
          </w:tcPr>
          <w:p w:rsidR="00281942" w:rsidRPr="00281942" w:rsidRDefault="00281942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Ориентировочный вес металлоконструкций, кг</w:t>
            </w:r>
          </w:p>
        </w:tc>
      </w:tr>
      <w:tr w:rsidR="00281942" w:rsidRPr="00281942" w:rsidTr="00016765">
        <w:trPr>
          <w:trHeight w:val="207"/>
          <w:jc w:val="center"/>
        </w:trPr>
        <w:tc>
          <w:tcPr>
            <w:tcW w:w="640" w:type="dxa"/>
            <w:shd w:val="clear" w:color="auto" w:fill="FFFFFF"/>
            <w:vAlign w:val="center"/>
          </w:tcPr>
          <w:p w:rsidR="00281942" w:rsidRPr="00281942" w:rsidRDefault="00281942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6164" w:type="dxa"/>
            <w:shd w:val="clear" w:color="auto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Паровая турбина №1 </w:t>
            </w:r>
          </w:p>
        </w:tc>
        <w:tc>
          <w:tcPr>
            <w:tcW w:w="3073" w:type="dxa"/>
            <w:shd w:val="clear" w:color="auto" w:fill="FFFFFF"/>
            <w:vAlign w:val="center"/>
            <w:hideMark/>
          </w:tcPr>
          <w:p w:rsidR="00281942" w:rsidRPr="00281942" w:rsidRDefault="00365956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262 623,3</w:t>
            </w:r>
          </w:p>
        </w:tc>
      </w:tr>
      <w:tr w:rsidR="00281942" w:rsidRPr="00281942" w:rsidTr="00016765">
        <w:trPr>
          <w:trHeight w:val="241"/>
          <w:jc w:val="center"/>
        </w:trPr>
        <w:tc>
          <w:tcPr>
            <w:tcW w:w="640" w:type="dxa"/>
            <w:shd w:val="clear" w:color="auto" w:fill="FFFFFF"/>
            <w:vAlign w:val="center"/>
          </w:tcPr>
          <w:p w:rsidR="00281942" w:rsidRPr="00281942" w:rsidRDefault="00365956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1.1.</w:t>
            </w:r>
          </w:p>
        </w:tc>
        <w:tc>
          <w:tcPr>
            <w:tcW w:w="6164" w:type="dxa"/>
            <w:shd w:val="clear" w:color="auto" w:fill="FFFFFF"/>
            <w:vAlign w:val="center"/>
            <w:hideMark/>
          </w:tcPr>
          <w:p w:rsidR="00281942" w:rsidRPr="00281942" w:rsidRDefault="001A408B" w:rsidP="002819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 т.ч. к</w:t>
            </w:r>
            <w:r w:rsidR="00281942" w:rsidRPr="00281942">
              <w:rPr>
                <w:rFonts w:ascii="Times New Roman" w:eastAsia="Times New Roman" w:hAnsi="Times New Roman" w:cs="Times New Roman"/>
                <w:bCs/>
                <w:lang w:eastAsia="ru-RU"/>
              </w:rPr>
              <w:t>абель турбоагрегата ст.№1</w:t>
            </w:r>
          </w:p>
        </w:tc>
        <w:tc>
          <w:tcPr>
            <w:tcW w:w="3073" w:type="dxa"/>
            <w:shd w:val="clear" w:color="auto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lang w:eastAsia="ru-RU"/>
              </w:rPr>
              <w:t>858,3 </w:t>
            </w:r>
          </w:p>
        </w:tc>
      </w:tr>
      <w:tr w:rsidR="00281942" w:rsidRPr="00281942" w:rsidTr="00016765">
        <w:trPr>
          <w:trHeight w:val="281"/>
          <w:jc w:val="center"/>
        </w:trPr>
        <w:tc>
          <w:tcPr>
            <w:tcW w:w="640" w:type="dxa"/>
            <w:shd w:val="clear" w:color="auto" w:fill="FFFFFF"/>
            <w:vAlign w:val="center"/>
          </w:tcPr>
          <w:p w:rsidR="00281942" w:rsidRPr="00281942" w:rsidRDefault="00365956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164" w:type="dxa"/>
            <w:shd w:val="clear" w:color="auto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lang w:eastAsia="ru-RU"/>
              </w:rPr>
              <w:t>Трубопроводы в/д турбина № 1</w:t>
            </w:r>
          </w:p>
        </w:tc>
        <w:tc>
          <w:tcPr>
            <w:tcW w:w="3073" w:type="dxa"/>
            <w:shd w:val="clear" w:color="auto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5157,0</w:t>
            </w:r>
          </w:p>
        </w:tc>
      </w:tr>
      <w:tr w:rsidR="00281942" w:rsidRPr="00281942" w:rsidTr="00016765">
        <w:trPr>
          <w:trHeight w:val="250"/>
          <w:jc w:val="center"/>
        </w:trPr>
        <w:tc>
          <w:tcPr>
            <w:tcW w:w="640" w:type="dxa"/>
            <w:shd w:val="clear" w:color="auto" w:fill="FFFFFF"/>
            <w:vAlign w:val="center"/>
          </w:tcPr>
          <w:p w:rsidR="00281942" w:rsidRPr="00281942" w:rsidRDefault="00365956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6164" w:type="dxa"/>
            <w:shd w:val="clear" w:color="auto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lang w:eastAsia="ru-RU"/>
              </w:rPr>
              <w:t>Трубопроводы н/д турбина № 1</w:t>
            </w:r>
          </w:p>
        </w:tc>
        <w:tc>
          <w:tcPr>
            <w:tcW w:w="3073" w:type="dxa"/>
            <w:shd w:val="clear" w:color="auto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13787,0</w:t>
            </w:r>
          </w:p>
        </w:tc>
      </w:tr>
      <w:tr w:rsidR="00281942" w:rsidRPr="00281942" w:rsidTr="00016765">
        <w:trPr>
          <w:trHeight w:val="268"/>
          <w:jc w:val="center"/>
        </w:trPr>
        <w:tc>
          <w:tcPr>
            <w:tcW w:w="640" w:type="dxa"/>
            <w:shd w:val="clear" w:color="auto" w:fill="FFFFFF"/>
            <w:vAlign w:val="center"/>
          </w:tcPr>
          <w:p w:rsidR="00281942" w:rsidRPr="00281942" w:rsidRDefault="00365956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6164" w:type="dxa"/>
            <w:shd w:val="clear" w:color="auto" w:fill="FFFFFF"/>
            <w:noWrap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Регулятор ДРДМ-12М</w:t>
            </w:r>
          </w:p>
        </w:tc>
        <w:tc>
          <w:tcPr>
            <w:tcW w:w="3073" w:type="dxa"/>
            <w:shd w:val="clear" w:color="auto" w:fill="FFFFFF"/>
            <w:noWrap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</w:t>
            </w:r>
          </w:p>
        </w:tc>
      </w:tr>
    </w:tbl>
    <w:p w:rsidR="00281942" w:rsidRPr="00281942" w:rsidRDefault="00281942" w:rsidP="002819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942" w:rsidRPr="00281942" w:rsidRDefault="00281942" w:rsidP="00281942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19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паровая турбина ст. № 2,</w:t>
      </w:r>
      <w:r w:rsidRPr="0028194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Pr="002819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Т-36/45-90/2</w:t>
      </w:r>
    </w:p>
    <w:tbl>
      <w:tblPr>
        <w:tblW w:w="9938" w:type="dxa"/>
        <w:tblInd w:w="93" w:type="dxa"/>
        <w:shd w:val="clear" w:color="auto" w:fill="FFFFFF"/>
        <w:tblLook w:val="04A0" w:firstRow="1" w:lastRow="0" w:firstColumn="1" w:lastColumn="0" w:noHBand="0" w:noVBand="1"/>
      </w:tblPr>
      <w:tblGrid>
        <w:gridCol w:w="724"/>
        <w:gridCol w:w="6095"/>
        <w:gridCol w:w="3119"/>
      </w:tblGrid>
      <w:tr w:rsidR="00281942" w:rsidRPr="00281942" w:rsidTr="00016765">
        <w:trPr>
          <w:trHeight w:val="588"/>
        </w:trPr>
        <w:tc>
          <w:tcPr>
            <w:tcW w:w="7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942" w:rsidRPr="00281942" w:rsidRDefault="00281942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942" w:rsidRPr="00281942" w:rsidRDefault="00281942" w:rsidP="002819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 оборудования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942" w:rsidRPr="00281942" w:rsidRDefault="00281942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Ориентировочный вес металлоконструкций, кг</w:t>
            </w:r>
          </w:p>
        </w:tc>
      </w:tr>
      <w:tr w:rsidR="00281942" w:rsidRPr="00281942" w:rsidTr="00016765">
        <w:trPr>
          <w:trHeight w:val="203"/>
        </w:trPr>
        <w:tc>
          <w:tcPr>
            <w:tcW w:w="7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942" w:rsidRPr="00281942" w:rsidRDefault="00281942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Паровая турбина №2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942" w:rsidRPr="00281942" w:rsidRDefault="00365956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241613,7</w:t>
            </w:r>
          </w:p>
        </w:tc>
      </w:tr>
      <w:tr w:rsidR="00281942" w:rsidRPr="00281942" w:rsidTr="00016765">
        <w:trPr>
          <w:trHeight w:val="25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81942" w:rsidRPr="00281942" w:rsidRDefault="00365956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942" w:rsidRPr="00281942" w:rsidRDefault="001A408B" w:rsidP="002819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 т.ч. к</w:t>
            </w:r>
            <w:r w:rsidR="00281942" w:rsidRPr="00281942">
              <w:rPr>
                <w:rFonts w:ascii="Times New Roman" w:eastAsia="Times New Roman" w:hAnsi="Times New Roman" w:cs="Times New Roman"/>
                <w:bCs/>
                <w:lang w:eastAsia="ru-RU"/>
              </w:rPr>
              <w:t>абель турбоагрегата ст.№2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lang w:eastAsia="ru-RU"/>
              </w:rPr>
              <w:t>968,7 </w:t>
            </w:r>
          </w:p>
        </w:tc>
      </w:tr>
      <w:tr w:rsidR="00281942" w:rsidRPr="00281942" w:rsidTr="00016765">
        <w:trPr>
          <w:trHeight w:val="272"/>
        </w:trPr>
        <w:tc>
          <w:tcPr>
            <w:tcW w:w="7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942" w:rsidRPr="00281942" w:rsidRDefault="00365956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lang w:eastAsia="ru-RU"/>
              </w:rPr>
              <w:t>Трубопроводы в/д турбины № 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5157,0</w:t>
            </w:r>
          </w:p>
        </w:tc>
      </w:tr>
      <w:tr w:rsidR="00281942" w:rsidRPr="00281942" w:rsidTr="00016765">
        <w:trPr>
          <w:trHeight w:val="245"/>
        </w:trPr>
        <w:tc>
          <w:tcPr>
            <w:tcW w:w="7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942" w:rsidRPr="00281942" w:rsidRDefault="00365956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lang w:eastAsia="ru-RU"/>
              </w:rPr>
              <w:t>Трубопроводы н/д турбины № 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13787,0</w:t>
            </w:r>
          </w:p>
        </w:tc>
      </w:tr>
      <w:tr w:rsidR="00281942" w:rsidRPr="00281942" w:rsidTr="00016765">
        <w:trPr>
          <w:trHeight w:val="250"/>
        </w:trPr>
        <w:tc>
          <w:tcPr>
            <w:tcW w:w="7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942" w:rsidRPr="00281942" w:rsidRDefault="00365956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Регулятор ДРДМ-12М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15,0</w:t>
            </w:r>
          </w:p>
        </w:tc>
      </w:tr>
    </w:tbl>
    <w:p w:rsidR="00281942" w:rsidRPr="00281942" w:rsidRDefault="00281942" w:rsidP="002819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1942" w:rsidRPr="00281942" w:rsidRDefault="00281942" w:rsidP="00281942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19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паровая турбина ст. № 5,</w:t>
      </w:r>
      <w:r w:rsidRPr="00281942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Pr="002819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Р-21-90/8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24"/>
        <w:gridCol w:w="6095"/>
        <w:gridCol w:w="3119"/>
      </w:tblGrid>
      <w:tr w:rsidR="00281942" w:rsidRPr="00281942" w:rsidTr="00016765">
        <w:trPr>
          <w:trHeight w:val="5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942" w:rsidRPr="00281942" w:rsidRDefault="00281942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942" w:rsidRPr="00281942" w:rsidRDefault="00281942" w:rsidP="002819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942" w:rsidRPr="00281942" w:rsidRDefault="00281942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Ориентировочный вес металлоконструкций, кг</w:t>
            </w:r>
          </w:p>
        </w:tc>
      </w:tr>
      <w:tr w:rsidR="00281942" w:rsidRPr="00281942" w:rsidTr="00016765">
        <w:trPr>
          <w:trHeight w:val="25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942" w:rsidRPr="00281942" w:rsidRDefault="00281942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Паровая турбина № 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942" w:rsidRPr="00281942" w:rsidRDefault="00365956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185984</w:t>
            </w:r>
          </w:p>
        </w:tc>
      </w:tr>
      <w:tr w:rsidR="00281942" w:rsidRPr="00281942" w:rsidTr="00016765">
        <w:trPr>
          <w:trHeight w:val="24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942" w:rsidRPr="00281942" w:rsidRDefault="00365956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942" w:rsidRPr="00281942" w:rsidRDefault="001A408B" w:rsidP="002819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т.ч. к</w:t>
            </w:r>
            <w:r w:rsidR="00281942" w:rsidRPr="002819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абель турбоагрегата ст.№ 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539,0</w:t>
            </w:r>
          </w:p>
        </w:tc>
      </w:tr>
      <w:tr w:rsidR="00281942" w:rsidRPr="00281942" w:rsidTr="00016765">
        <w:trPr>
          <w:trHeight w:val="26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942" w:rsidRPr="00281942" w:rsidRDefault="00365956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Трубопроводы в/д турбины № 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4387,0</w:t>
            </w:r>
          </w:p>
        </w:tc>
      </w:tr>
      <w:tr w:rsidR="00281942" w:rsidRPr="00281942" w:rsidTr="00016765">
        <w:trPr>
          <w:trHeight w:val="2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942" w:rsidRPr="00281942" w:rsidRDefault="00365956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Трубопроводы н/д турбины № 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14361,0</w:t>
            </w:r>
          </w:p>
        </w:tc>
      </w:tr>
      <w:tr w:rsidR="00281942" w:rsidRPr="00281942" w:rsidTr="00016765">
        <w:trPr>
          <w:trHeight w:val="27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942" w:rsidRPr="00281942" w:rsidRDefault="00365956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Регулятор ДРДМ-12М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1942" w:rsidRPr="00281942" w:rsidRDefault="00281942" w:rsidP="00281942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19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</w:tbl>
    <w:p w:rsidR="00777DE3" w:rsidRDefault="00777DE3" w:rsidP="00281942">
      <w:pPr>
        <w:autoSpaceDE w:val="0"/>
        <w:autoSpaceDN w:val="0"/>
        <w:adjustRightInd w:val="0"/>
        <w:spacing w:after="0" w:line="271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3540BF" w:rsidRPr="003540BF" w:rsidRDefault="003540BF" w:rsidP="003540BF">
      <w:pPr>
        <w:autoSpaceDE w:val="0"/>
        <w:autoSpaceDN w:val="0"/>
        <w:adjustRightInd w:val="0"/>
        <w:spacing w:after="0" w:line="271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1.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3540B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Оборудование  принадлежит Продавцу на праве собственности, не находится в залоге или под арестом, не обременено иными правами третьих лиц. </w:t>
      </w:r>
    </w:p>
    <w:p w:rsidR="003540BF" w:rsidRPr="003540BF" w:rsidRDefault="003540BF" w:rsidP="003540BF">
      <w:pPr>
        <w:autoSpaceDE w:val="0"/>
        <w:autoSpaceDN w:val="0"/>
        <w:adjustRightInd w:val="0"/>
        <w:spacing w:after="0" w:line="271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1.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3540B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 Право собственности на Оборудование переходит к Покупателю с момента передачи Оборудования по акт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x-none"/>
        </w:rPr>
        <w:t>ам</w:t>
      </w:r>
      <w:r w:rsidRPr="003540B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приема-передачи. Риск случайной гибели несет собственник Оборудования в соответствии с действующим законодательством РФ.</w:t>
      </w:r>
    </w:p>
    <w:p w:rsidR="003540BF" w:rsidRPr="003540BF" w:rsidRDefault="003540BF" w:rsidP="003540BF">
      <w:pPr>
        <w:autoSpaceDE w:val="0"/>
        <w:autoSpaceDN w:val="0"/>
        <w:adjustRightInd w:val="0"/>
        <w:spacing w:after="0" w:line="271" w:lineRule="auto"/>
        <w:ind w:firstLine="720"/>
        <w:jc w:val="center"/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</w:pPr>
    </w:p>
    <w:p w:rsidR="003540BF" w:rsidRPr="003540BF" w:rsidRDefault="003540BF" w:rsidP="003540BF">
      <w:pPr>
        <w:autoSpaceDE w:val="0"/>
        <w:autoSpaceDN w:val="0"/>
        <w:adjustRightInd w:val="0"/>
        <w:spacing w:after="0" w:line="271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ЦЕНА ДОГОВОРА И РАСЧЕТЫ СТОРОН</w:t>
      </w:r>
    </w:p>
    <w:p w:rsidR="003540BF" w:rsidRPr="003540BF" w:rsidRDefault="003540BF" w:rsidP="003540BF">
      <w:pPr>
        <w:autoSpaceDE w:val="0"/>
        <w:autoSpaceDN w:val="0"/>
        <w:adjustRightInd w:val="0"/>
        <w:spacing w:after="0" w:line="271" w:lineRule="auto"/>
        <w:ind w:firstLine="720"/>
        <w:jc w:val="center"/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</w:pPr>
    </w:p>
    <w:p w:rsidR="003540BF" w:rsidRPr="003540BF" w:rsidRDefault="003540BF" w:rsidP="003540BF">
      <w:pPr>
        <w:autoSpaceDE w:val="0"/>
        <w:autoSpaceDN w:val="0"/>
        <w:adjustRightInd w:val="0"/>
        <w:spacing w:after="0" w:line="271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Общая цена Оборудования определяется как цена 1 (одного) килограмма веса Оборудования, умноженная на общий вес Оборудования. Цена 1 (одного) килограмма  веса Оборудования составляет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копеек), включая НДС 18%, и изменению в одностороннем порядке не подлежит. Общий вес Оборудования определяется по окончании вывоза Оборудования путем суммирования веса отдельных вывезенных партий Оборудования, на основании данных товарно-транспортных документов. </w:t>
      </w:r>
    </w:p>
    <w:p w:rsidR="00777DE3" w:rsidRPr="004712D5" w:rsidRDefault="003540BF" w:rsidP="00777DE3">
      <w:pPr>
        <w:pStyle w:val="aa"/>
        <w:jc w:val="both"/>
      </w:pPr>
      <w:r w:rsidRPr="003540BF">
        <w:t xml:space="preserve">2.2. Авансовый платеж по договору производится в течение 5 (пяти) рабочих дней с момента подписания Договора в размере 100 % ориентировочной стоимости Оборудования, определенной как цена 1 кг веса Оборудования, в соответствии </w:t>
      </w:r>
      <w:r w:rsidRPr="004712D5">
        <w:t xml:space="preserve">с п.2.1, Договора, умноженная на ориентировочный вес Оборудования согласно п.1.1. Договора. </w:t>
      </w:r>
      <w:r w:rsidR="00777DE3" w:rsidRPr="004712D5">
        <w:t xml:space="preserve">Задаток, внесённый Покупателем на этапе открытого запроса </w:t>
      </w:r>
      <w:r w:rsidR="00BA4711">
        <w:t>цен</w:t>
      </w:r>
      <w:bookmarkStart w:id="0" w:name="_GoBack"/>
      <w:bookmarkEnd w:id="0"/>
      <w:r w:rsidR="00777DE3" w:rsidRPr="004712D5">
        <w:t>, засчитывается в счет оплаты приобретенного имущества по договору купли-продажи.</w:t>
      </w:r>
    </w:p>
    <w:p w:rsidR="003540BF" w:rsidRPr="003540BF" w:rsidRDefault="003540BF" w:rsidP="003540BF">
      <w:pPr>
        <w:autoSpaceDE w:val="0"/>
        <w:autoSpaceDN w:val="0"/>
        <w:adjustRightInd w:val="0"/>
        <w:spacing w:after="0" w:line="271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Ориентировочная стоимость Оборудования составляет  </w:t>
      </w:r>
      <w:r w:rsidR="00E530EB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E530E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E53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</w:t>
      </w:r>
      <w:r w:rsidR="00E530EB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рублей, в т.ч. НДС 18%.  </w:t>
      </w:r>
    </w:p>
    <w:p w:rsidR="003540BF" w:rsidRPr="003540BF" w:rsidRDefault="003540BF" w:rsidP="003540BF">
      <w:pPr>
        <w:autoSpaceDE w:val="0"/>
        <w:autoSpaceDN w:val="0"/>
        <w:adjustRightInd w:val="0"/>
        <w:spacing w:after="0" w:line="271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Окончательная оплата Оборудования производится Покупателем в течение 10 (десяти) рабочих дней с момента подписания итогового акта, предусмотренного п.5.3. Договора, с учетом задатка, внесенного Покупателем ранее. </w:t>
      </w:r>
    </w:p>
    <w:p w:rsidR="003540BF" w:rsidRPr="003540BF" w:rsidRDefault="003540BF" w:rsidP="003540BF">
      <w:pPr>
        <w:autoSpaceDE w:val="0"/>
        <w:autoSpaceDN w:val="0"/>
        <w:adjustRightInd w:val="0"/>
        <w:spacing w:after="0" w:line="271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Оплата Оборудования производится путем безналичного перечисления денежных средств на расчетный счет Продавца. Обязательства по оплате считаются исполненными с момента поступления денежных средств на расчетный счет Продавца.</w:t>
      </w:r>
    </w:p>
    <w:p w:rsidR="003540BF" w:rsidRPr="003540BF" w:rsidRDefault="003540BF" w:rsidP="003540BF">
      <w:pPr>
        <w:autoSpaceDE w:val="0"/>
        <w:autoSpaceDN w:val="0"/>
        <w:adjustRightInd w:val="0"/>
        <w:spacing w:after="0" w:line="271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</w:p>
    <w:p w:rsidR="003540BF" w:rsidRPr="003540BF" w:rsidRDefault="003540BF" w:rsidP="00B44E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3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ПОРЯДОК ПЕРЕДАЧИ ОБОРУДОВАНИЯ</w:t>
      </w:r>
    </w:p>
    <w:p w:rsidR="003540BF" w:rsidRPr="003540BF" w:rsidRDefault="003540BF" w:rsidP="00B44E57">
      <w:pPr>
        <w:spacing w:after="0" w:line="240" w:lineRule="auto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3540BF" w:rsidRPr="003540BF" w:rsidRDefault="003540BF" w:rsidP="00B44E57">
      <w:pPr>
        <w:widowControl w:val="0"/>
        <w:numPr>
          <w:ilvl w:val="1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передается от Продавца к Покупателю  по акту приема-передачи в  течение 3 (трех) рабочих дней с момента оплаты Покупателем авансового платежа в соответствии с п.2.2.</w:t>
      </w:r>
      <w:r w:rsidRPr="003540BF" w:rsidDel="00E155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Договора.</w:t>
      </w:r>
    </w:p>
    <w:p w:rsidR="003540BF" w:rsidRPr="003540BF" w:rsidRDefault="003540BF" w:rsidP="00B44E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0BF" w:rsidRPr="003540BF" w:rsidRDefault="003540BF" w:rsidP="003540B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ПРОВЕДЕНИЯ РАБОТ  </w:t>
      </w:r>
    </w:p>
    <w:p w:rsidR="003540BF" w:rsidRPr="003540BF" w:rsidRDefault="003540BF" w:rsidP="003540BF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40BF" w:rsidRPr="004712D5" w:rsidRDefault="003540BF" w:rsidP="003540B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На момент заключения Договора </w:t>
      </w:r>
      <w:r w:rsidR="008B13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паровая турбина ст. № 1 (далее – Турбина 1), паровая турбина ст. № 2 (далее – Турбина № 2), паровая турбина ст. № 5 (далее – Турбина № 5), паровой котел № 4 (далее – Котле </w:t>
      </w:r>
      <w:r w:rsidR="00887CBE">
        <w:rPr>
          <w:rFonts w:ascii="Times New Roman" w:eastAsia="Times New Roman" w:hAnsi="Times New Roman" w:cs="Times New Roman"/>
          <w:sz w:val="24"/>
          <w:szCs w:val="24"/>
          <w:lang w:eastAsia="ru-RU"/>
        </w:rPr>
        <w:t>№ 4), паровой котел № 3 (</w:t>
      </w:r>
      <w:r w:rsidR="008B13A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 Котел № 3)</w:t>
      </w:r>
      <w:r w:rsidR="00D93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находя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в собранном состоянии) в </w:t>
      </w:r>
      <w:r w:rsidRPr="0014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главном корпусе </w:t>
      </w:r>
      <w:r w:rsidR="00E530EB" w:rsidRPr="00147023">
        <w:rPr>
          <w:rFonts w:ascii="Times New Roman" w:eastAsia="Times New Roman" w:hAnsi="Times New Roman" w:cs="Times New Roman"/>
          <w:sz w:val="24"/>
          <w:szCs w:val="24"/>
          <w:lang w:eastAsia="ru-RU"/>
        </w:rPr>
        <w:t>АТЭЦ</w:t>
      </w:r>
      <w:r w:rsidRPr="0014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</w:t>
      </w:r>
      <w:r w:rsidR="00E530EB" w:rsidRPr="00147023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Мурманская</w:t>
      </w:r>
      <w:r w:rsidRPr="0014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г.</w:t>
      </w:r>
      <w:r w:rsidR="00E530EB" w:rsidRPr="0014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Апатиты</w:t>
      </w:r>
      <w:r w:rsidRPr="0014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530EB" w:rsidRPr="001470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промплощадка</w:t>
      </w:r>
      <w:r w:rsidRPr="0014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«Промышленная площадка»).</w:t>
      </w:r>
      <w:r w:rsidRPr="004712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540BF" w:rsidRPr="003540BF" w:rsidRDefault="003540BF" w:rsidP="003540B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Покупатель самостоятельно осуществляет демонтаж </w:t>
      </w:r>
      <w:r w:rsidR="00D93C36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Турбины № 1, Турбины № 2, Турбины № 5, Котла № 4, Котла № 3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целью извлечения Оборудования. </w:t>
      </w:r>
    </w:p>
    <w:p w:rsidR="003540BF" w:rsidRPr="003540BF" w:rsidRDefault="003540BF" w:rsidP="003540BF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На время проведения Покупателем демонтажа </w:t>
      </w:r>
      <w:r w:rsidR="00D93C36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Турбины № 1, Турбины № 2, Турбины № 5, Котла № 4, Котла № 3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Продавец не останавливает работу действующего оборудования главного корпуса </w:t>
      </w:r>
      <w:r w:rsidR="00D93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АТЭЦ 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и оставляет за собой право контроля за производством работ.</w:t>
      </w:r>
    </w:p>
    <w:p w:rsidR="00DA72E5" w:rsidRPr="00DA72E5" w:rsidRDefault="003540BF" w:rsidP="00DA72E5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На период проведения работ по демонтажу </w:t>
      </w:r>
      <w:r w:rsidR="00D93C36" w:rsidRPr="00DA7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Турбины № 1, Турбины № 2, Турбины № 5 </w:t>
      </w:r>
      <w:r w:rsidRPr="00DA7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Продавец передает Покупателю по акту приема-передачи в пользование  </w:t>
      </w:r>
      <w:r w:rsidR="004B4D5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72E5" w:rsidRPr="00DA72E5">
        <w:rPr>
          <w:rFonts w:ascii="Times New Roman" w:eastAsia="Times New Roman" w:hAnsi="Times New Roman" w:cs="Times New Roman"/>
          <w:sz w:val="24"/>
          <w:szCs w:val="24"/>
          <w:lang w:eastAsia="ru-RU"/>
        </w:rPr>
        <w:t>ыделенную зону, определённую актом-допуском.</w:t>
      </w:r>
    </w:p>
    <w:p w:rsidR="00D93C36" w:rsidRPr="00DA72E5" w:rsidRDefault="00D93C36" w:rsidP="00D93C36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7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период проведения работ по демонтажу Котла № 3, Котла № 4  Продавец передает Покупателю по акту приема-передачи в пользование  </w:t>
      </w:r>
      <w:r w:rsidR="004B4D5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DA72E5" w:rsidRPr="00DA72E5">
        <w:rPr>
          <w:rFonts w:ascii="Times New Roman" w:eastAsia="Times New Roman" w:hAnsi="Times New Roman" w:cs="Times New Roman"/>
          <w:sz w:val="24"/>
          <w:szCs w:val="24"/>
          <w:lang w:eastAsia="ru-RU"/>
        </w:rPr>
        <w:t>ыделенную зону, определённую актом-допуском.</w:t>
      </w:r>
    </w:p>
    <w:p w:rsidR="00D93C36" w:rsidRPr="003540BF" w:rsidRDefault="00D93C36" w:rsidP="003540BF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0BF" w:rsidRPr="003540BF" w:rsidRDefault="003540BF" w:rsidP="003540BF">
      <w:pPr>
        <w:spacing w:after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4.5.  Грузоподъёмные механизмы устанавливает и снимает Покупатель. </w:t>
      </w:r>
    </w:p>
    <w:p w:rsidR="003540BF" w:rsidRPr="003540BF" w:rsidRDefault="003540BF" w:rsidP="003540B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 Демонтаж </w:t>
      </w:r>
      <w:r w:rsidR="00D93C36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Турбины № 1, Турбины № 2, Турбины № 5, Котла № 4, Котла № 3</w:t>
      </w:r>
      <w:r w:rsidR="00D93C36"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подготовка к вывозу Оборудования осуществляются в соответствии с проектом производства работ, разработанным Покупателем и согласованным с Продавцом, в соответствии с п.6.2.2.    </w:t>
      </w:r>
    </w:p>
    <w:p w:rsidR="003540BF" w:rsidRPr="003540BF" w:rsidRDefault="003540BF" w:rsidP="003540B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4.7.  Вывоз Оборудования осуществляется за счет Покупателя (самовывоз).</w:t>
      </w:r>
    </w:p>
    <w:p w:rsidR="003540BF" w:rsidRPr="003540BF" w:rsidRDefault="003540BF" w:rsidP="003540B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4.8.  </w:t>
      </w:r>
      <w:r w:rsidR="00305FB3" w:rsidRPr="0014702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Отходы, образовавшиеся</w:t>
      </w:r>
      <w:r w:rsidRPr="0014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вследствие демонтажа </w:t>
      </w:r>
      <w:r w:rsidR="00D93C36" w:rsidRPr="0014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Турбины № 1, Турбины № 2, Турбины № 5, Котла № 4, Котла № 3 </w:t>
      </w:r>
      <w:r w:rsidRPr="00147023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Отходы),  Покупатель вывозит своим транспор</w:t>
      </w:r>
      <w:r w:rsidR="00305FB3" w:rsidRPr="0014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том и утилизирует за свой счет. </w:t>
      </w:r>
      <w:r w:rsidR="00112B98" w:rsidRPr="0014702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Вывоз Отходов должен быть осуществлен в течение трех дней с момента их образования. В течение указанного времени Отходы могут быть размещены</w:t>
      </w:r>
      <w:r w:rsidR="00305FB3" w:rsidRPr="0014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B98" w:rsidRPr="0014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305FB3" w:rsidRPr="0014702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 Промышленной площадки в месте, определяемом Продавцом</w:t>
      </w:r>
      <w:r w:rsidR="00112B98" w:rsidRPr="001470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12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540BF" w:rsidRPr="003540BF" w:rsidRDefault="003540BF" w:rsidP="003540B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4.9. Погрузочные работы проводятся Покупателем и за его счет  под контролем Продавца.</w:t>
      </w:r>
    </w:p>
    <w:p w:rsidR="003540BF" w:rsidRPr="003540BF" w:rsidRDefault="003540BF" w:rsidP="003540B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4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.10. Местом для временного складирования Запчастей является </w:t>
      </w:r>
      <w:r w:rsidR="00384ECD" w:rsidRPr="0014702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корпус Апатитской ТЭЦ</w:t>
      </w:r>
      <w:r w:rsidRPr="001470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A7C86" w:rsidRPr="0014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Местом для временного складирования (в течение срока действия договора) Оборудования является открытый склад на территории Промышленной площадки.</w:t>
      </w:r>
    </w:p>
    <w:p w:rsidR="003540BF" w:rsidRPr="003540BF" w:rsidRDefault="003540BF" w:rsidP="003540BF">
      <w:pPr>
        <w:spacing w:after="0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0BF" w:rsidRPr="003540BF" w:rsidRDefault="003540BF" w:rsidP="003540BF">
      <w:pPr>
        <w:widowControl w:val="0"/>
        <w:autoSpaceDE w:val="0"/>
        <w:autoSpaceDN w:val="0"/>
        <w:adjustRightInd w:val="0"/>
        <w:spacing w:after="0"/>
        <w:ind w:left="6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 ПОРЯДОК УЧЕТА ОБЩЕГО ВЕСА ОБОРУДОВАНИЯ</w:t>
      </w:r>
    </w:p>
    <w:p w:rsidR="003540BF" w:rsidRPr="003540BF" w:rsidRDefault="003540BF" w:rsidP="003540BF">
      <w:pPr>
        <w:widowControl w:val="0"/>
        <w:autoSpaceDE w:val="0"/>
        <w:autoSpaceDN w:val="0"/>
        <w:adjustRightInd w:val="0"/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40BF" w:rsidRPr="003540BF" w:rsidRDefault="003540BF" w:rsidP="003540B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5.1.</w:t>
      </w:r>
      <w:r w:rsidRPr="003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Вывозимое Оборудование подлежит обязательному взвешиванию с отражением данных в то</w:t>
      </w:r>
      <w:r w:rsidR="00D93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варно-транспортных документах. </w:t>
      </w:r>
    </w:p>
    <w:p w:rsidR="00DA72E5" w:rsidRPr="00DA72E5" w:rsidRDefault="003540BF" w:rsidP="00DA72E5">
      <w:pPr>
        <w:tabs>
          <w:tab w:val="left" w:pos="709"/>
          <w:tab w:val="left" w:pos="851"/>
          <w:tab w:val="left" w:pos="1276"/>
        </w:tabs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 </w:t>
      </w:r>
      <w:r w:rsidR="00DA72E5" w:rsidRPr="00DA72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Взвешивание демонтированного Оборудования производит Покупатель на сертифицированных весах, находящихся в собственности Покупателя (или взятых в аренду, прокат и т.п.) в присутствии Продавца на </w:t>
      </w:r>
      <w:r w:rsidR="00DA72E5" w:rsidRPr="00147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территории </w:t>
      </w:r>
      <w:r w:rsidR="004712D5" w:rsidRPr="001470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Промышленной площадки</w:t>
      </w:r>
      <w:r w:rsidR="00DA72E5" w:rsidRPr="00147023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DA72E5" w:rsidRPr="00DA72E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3540BF" w:rsidRPr="003540BF" w:rsidRDefault="003540BF" w:rsidP="003540B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5.3. По окончании работ по демонтажу </w:t>
      </w:r>
      <w:r w:rsidR="00D93C36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Турбины № 1, Турбины № 2, Турбины № 5, Котла № 4, Котла № 3</w:t>
      </w:r>
      <w:r w:rsidR="00D93C36"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вывозу Оборудования, Стороны подписывают итоговый акт, являющийся основанием для окончательного расчета.</w:t>
      </w:r>
    </w:p>
    <w:p w:rsidR="003540BF" w:rsidRPr="003540BF" w:rsidRDefault="003540BF" w:rsidP="003540BF">
      <w:pPr>
        <w:spacing w:after="0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0BF" w:rsidRPr="003540BF" w:rsidRDefault="003540BF" w:rsidP="003540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ПРАВА И ОБЯЗАННОСТИ СТОРОН</w:t>
      </w:r>
    </w:p>
    <w:p w:rsidR="003540BF" w:rsidRPr="003540BF" w:rsidRDefault="003540BF" w:rsidP="003540BF">
      <w:pPr>
        <w:tabs>
          <w:tab w:val="left" w:pos="3240"/>
        </w:tabs>
        <w:spacing w:after="0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3540BF" w:rsidRPr="003540BF" w:rsidRDefault="003540BF" w:rsidP="003540BF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hanging="37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Продавец обязан:</w:t>
      </w:r>
    </w:p>
    <w:p w:rsidR="003540BF" w:rsidRPr="003540BF" w:rsidRDefault="003540BF" w:rsidP="003540BF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6.1.1. Передать Оборудование Покупателю по акту приема-передачи на условиях, предусмотренных настоящим Договором.</w:t>
      </w:r>
    </w:p>
    <w:p w:rsidR="003540BF" w:rsidRPr="003540BF" w:rsidRDefault="003540BF" w:rsidP="003540BF">
      <w:pPr>
        <w:tabs>
          <w:tab w:val="num" w:pos="0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6.1.2.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 даты подписания Договора до момента подписания Сторонами акта приема-передачи передачи Оборудования не ухудшать состояние Оборудования, не обременять правами третьих лиц, а также иными правами пользования, сохраняющимися в соответствии с законодательством после приобретения Оборудования Покупателем.</w:t>
      </w:r>
    </w:p>
    <w:p w:rsidR="003540BF" w:rsidRPr="003540BF" w:rsidRDefault="003540BF" w:rsidP="003540B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6.1.3. Определить площадки временного хранения Оборудования и Запчастей, маршрут вывоза Оборудования в границах Промышленной площадки.</w:t>
      </w:r>
    </w:p>
    <w:p w:rsidR="003540BF" w:rsidRPr="003540BF" w:rsidRDefault="003540BF" w:rsidP="003540B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6.1.4. Предоставить Покупат</w:t>
      </w:r>
      <w:r w:rsidR="00286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елю беспрепятственный доступ к </w:t>
      </w:r>
      <w:r w:rsidR="00D93C36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</w:t>
      </w:r>
      <w:r w:rsidR="002863D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бине № 1, Турбине</w:t>
      </w:r>
      <w:r w:rsidR="00D93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2, Турбин</w:t>
      </w:r>
      <w:r w:rsidR="002863D0">
        <w:rPr>
          <w:rFonts w:ascii="Times New Roman" w:eastAsia="Times New Roman" w:hAnsi="Times New Roman" w:cs="Times New Roman"/>
          <w:sz w:val="24"/>
          <w:szCs w:val="24"/>
          <w:lang w:eastAsia="ru-RU"/>
        </w:rPr>
        <w:t>е № 5, Котлу № 4, Котлу</w:t>
      </w:r>
      <w:r w:rsidR="00D93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3</w:t>
      </w:r>
      <w:r w:rsidR="00D93C36"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Покупателем мероприятий по разборке  </w:t>
      </w:r>
      <w:r w:rsidR="00D93C36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Турбины № 1, Турбины № 2, Турбины № 5, Котла № 4, Котла № 3</w:t>
      </w:r>
      <w:r w:rsidR="00D93C36"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подготовке к вывозу Оборудования.</w:t>
      </w:r>
    </w:p>
    <w:p w:rsidR="003540BF" w:rsidRPr="003540BF" w:rsidRDefault="003540BF" w:rsidP="003540BF">
      <w:pPr>
        <w:tabs>
          <w:tab w:val="num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6.1.5. Предоставить Покупателю имеющийся комплект технической документации на Оборудование. </w:t>
      </w:r>
    </w:p>
    <w:p w:rsidR="003540BF" w:rsidRPr="003540BF" w:rsidRDefault="003540BF" w:rsidP="003540BF">
      <w:pPr>
        <w:tabs>
          <w:tab w:val="num" w:pos="0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color w:val="00B050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6.1.6. Присутствовать при выполнении Покупателем погрузочно-разгрузочных работ и взвешивании Оборудования, оформлении товарно-транспортных документов.</w:t>
      </w:r>
    </w:p>
    <w:p w:rsidR="003540BF" w:rsidRPr="003540BF" w:rsidRDefault="003540BF" w:rsidP="003540BF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6.1.7. В течение 5 (пяти) рабочих дней с момента вывоза последней партии Оборудования подписать итоговый акт.</w:t>
      </w:r>
    </w:p>
    <w:p w:rsidR="003540BF" w:rsidRPr="003540BF" w:rsidRDefault="003540BF" w:rsidP="003540BF">
      <w:pPr>
        <w:tabs>
          <w:tab w:val="num" w:pos="0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0BF" w:rsidRPr="003540BF" w:rsidRDefault="003540BF" w:rsidP="003540BF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обязан:</w:t>
      </w:r>
    </w:p>
    <w:p w:rsidR="003540BF" w:rsidRPr="003540BF" w:rsidRDefault="003540BF" w:rsidP="003540B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6.2.1. Принять Оборудование по акту приема-передачи на условиях, предусмотренных настоящим Договором.</w:t>
      </w:r>
    </w:p>
    <w:p w:rsidR="003540BF" w:rsidRPr="003540BF" w:rsidRDefault="003540BF" w:rsidP="003540BF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6.2.2. За счет собственных средств разработать проект  производства работ (ППР) по демонтажу </w:t>
      </w:r>
      <w:r w:rsidR="00D93C36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Турбины № 1, Турбины № 2, Турбины № 5, Котла № 4, Котла № 3</w:t>
      </w:r>
      <w:r w:rsidR="00D93C36"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подготовке к вывозу Оборудования, соответствующий требованиям промышленной безопасности, требованиям  техники безопасности при производстве работ, санитарным нормам, правилам пожарной безопасности и природоохранному законодательству. ППР по демонтажу </w:t>
      </w:r>
      <w:r w:rsidR="00D93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Турбины № </w:t>
      </w:r>
      <w:r w:rsidR="00D93C36" w:rsidRPr="009664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 Турбины № 2, Турбины № 5, Котла № 4, Котла № 3 </w:t>
      </w:r>
      <w:r w:rsidRPr="009664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должен соответствовать определенным Продавцом в соответствии с разделом 4 границам производства работ по разборке, площадкам временного хранения  Оборудования после разборки </w:t>
      </w:r>
      <w:r w:rsidR="00D93C36" w:rsidRPr="00966442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Турбины № 1, Турбины № 2, Турбины № 5, Котла № 4, Котла № 3</w:t>
      </w:r>
      <w:r w:rsidRPr="009664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предложенному Продавцом маршруту вывоза Оборудования в границах Промышленной площадки, а также схеме подключения технических устройств, задействованных в разборке </w:t>
      </w:r>
      <w:r w:rsidR="00D93C36" w:rsidRPr="009664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Турбины № 1, Турбины № 2, Турбины № 5, Котла № 4, Котла № 3 </w:t>
      </w:r>
      <w:r w:rsidRPr="009664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подготовке к вывозу Оборудования, к  инженерным сетям </w:t>
      </w:r>
      <w:r w:rsidR="00D93C36" w:rsidRPr="00966442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Апатитской ТЭЦ</w:t>
      </w:r>
      <w:r w:rsidRPr="009664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«</w:t>
      </w:r>
      <w:r w:rsidR="00D93C36" w:rsidRPr="0096644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Кольский</w:t>
      </w:r>
      <w:r w:rsidRPr="00966442">
        <w:rPr>
          <w:rFonts w:ascii="Times New Roman" w:eastAsia="Times New Roman" w:hAnsi="Times New Roman" w:cs="Times New Roman"/>
          <w:sz w:val="24"/>
          <w:szCs w:val="24"/>
          <w:lang w:eastAsia="ru-RU"/>
        </w:rPr>
        <w:t>». Обеспечить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представление ППР на демонтаж </w:t>
      </w:r>
      <w:r w:rsidR="00D93C36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Турбины № 1, Турбины № 2, Турбины № 5, Котла № 4, Котла № 3</w:t>
      </w:r>
      <w:r w:rsidR="00D93C36"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подготовке к вывозу Оборудования  за 14 дней до начала выполнения работ и согласовать его с Главным инженером </w:t>
      </w:r>
      <w:r w:rsidR="00D93C36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Апатитской ТЭЦ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«</w:t>
      </w:r>
      <w:r w:rsidR="00D93C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Кольский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3540BF" w:rsidRPr="003540BF" w:rsidRDefault="003540BF" w:rsidP="003540BF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6.2.3. При осуществлении демонтажа </w:t>
      </w:r>
      <w:r w:rsidR="00D93C36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Турбины № 1, Турбины № 2, Турбины № 5, Котла № 4, Котла № 3</w:t>
      </w:r>
      <w:r w:rsidR="00D93C36"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соответствующие отраслевые нормативы по производству работ и нормы безопасности в соответствии с Приложением № 2 к Договору.</w:t>
      </w:r>
    </w:p>
    <w:p w:rsidR="003540BF" w:rsidRPr="003540BF" w:rsidRDefault="003540BF" w:rsidP="003540BF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6.2.4. Оградить Выделенную </w:t>
      </w:r>
      <w:r w:rsidR="00966442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зону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вывесить знаки безопасности, запрещающие проход посторонним лицам в зону проведения работ.</w:t>
      </w:r>
    </w:p>
    <w:p w:rsidR="003540BF" w:rsidRPr="003540BF" w:rsidRDefault="003540BF" w:rsidP="003540BF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6.2.5.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 согласованию с Продавцом, обозначить на Выделенной </w:t>
      </w:r>
      <w:r w:rsidR="00966442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маршруты безопасного передвижения работников </w:t>
      </w:r>
      <w:r w:rsidR="00D93C36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Апатитской ТЭЦ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40BF" w:rsidRPr="003540BF" w:rsidRDefault="003540BF" w:rsidP="003540BF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6.2.6.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Ограждать прочными перилами проемы в полу, площадках, перекрытиях, расположенных в непосредственной близости от организованных проходов персонала </w:t>
      </w:r>
      <w:r w:rsidR="005E78CE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Апатитской ТЭЦ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6E6A" w:rsidRDefault="003540BF" w:rsidP="003540BF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765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6.2.7. Перед началом демонтажа подготовить маслобаки, маслоохладители маслопроводы </w:t>
      </w:r>
      <w:r w:rsidR="00D93C36" w:rsidRPr="00765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Турбины № 1, Турбины № 2, Турбины № 5 </w:t>
      </w:r>
      <w:r w:rsidRPr="00765C4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проведения на них огневых работ путем очистки, продувки, пропарки  наружных и внутренних поверхностей и предъявить их Продавцу с составлением акта, организовать за свой счёт вывоз  и утилизацию образовавшихся отходов.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276E6A" w:rsidRDefault="00D354E5" w:rsidP="003540BF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54E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E78CE" w:rsidRPr="00D354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демонтаже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обмуровки и изоляции исключить пыление путём промывания водой.</w:t>
      </w:r>
    </w:p>
    <w:p w:rsidR="003540BF" w:rsidRPr="003540BF" w:rsidRDefault="003540BF" w:rsidP="003540BF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6.2.8. При технической консультации ИТР Продавца разобрать узлы агрегата, подлежащие к повторному использованию, согласно Приложению № 2 к Договору (Запчасти), и складировать их в местах временного хранения </w:t>
      </w:r>
      <w:r w:rsidR="005E78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площадке Апатитской ТЭЦ</w:t>
      </w:r>
      <w:r w:rsidRPr="005E78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40BF" w:rsidRPr="003540BF" w:rsidRDefault="003540BF" w:rsidP="003540BF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6.2.9. Собственными или привлеченными силами, за счет собственных средств  осуществить  весь комплекс работ по демонтажу </w:t>
      </w:r>
      <w:r w:rsidR="00276E6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Котла № 4, Котла № 3</w:t>
      </w:r>
      <w:r w:rsidR="00276E6A"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вывозу Оборудования и Отходов, в срок </w:t>
      </w:r>
      <w:r w:rsidR="00F120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 «_____».________</w:t>
      </w:r>
      <w:r w:rsidRPr="003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.201</w:t>
      </w:r>
      <w:r w:rsidR="00F120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</w:t>
      </w:r>
      <w:r w:rsidRPr="003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540BF" w:rsidRPr="003540BF" w:rsidRDefault="003540BF" w:rsidP="003540BF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6.2.10. Обеспечить выполнение работ работниками в спецодежде с названием и логотипом организации-исполнителя, с применением необходимых СИЗ.</w:t>
      </w:r>
    </w:p>
    <w:p w:rsidR="003540BF" w:rsidRPr="003540BF" w:rsidRDefault="003540BF" w:rsidP="003540BF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6.2.11.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 допускать </w:t>
      </w:r>
      <w:r w:rsidRPr="005E78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запыленности машинного зала (демонтируемую тепловую изоляцию проливать водой).</w:t>
      </w:r>
    </w:p>
    <w:p w:rsidR="003540BF" w:rsidRPr="003540BF" w:rsidRDefault="003540BF" w:rsidP="003540BF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6.2.12.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Содержать </w:t>
      </w:r>
      <w:r w:rsidR="00D21BDA" w:rsidRPr="00D21BD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D21BDA">
        <w:rPr>
          <w:rFonts w:ascii="Times New Roman" w:eastAsia="Times New Roman" w:hAnsi="Times New Roman" w:cs="Times New Roman"/>
          <w:sz w:val="24"/>
          <w:szCs w:val="24"/>
          <w:lang w:eastAsia="ru-RU"/>
        </w:rPr>
        <w:t>ыделенн</w:t>
      </w:r>
      <w:r w:rsidR="00D21BDA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Pr="00D21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1BDA" w:rsidRPr="00D21BDA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</w:t>
      </w:r>
      <w:r w:rsidR="00D21BD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D21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чистоте на протяжении всего периода демонтажа </w:t>
      </w:r>
      <w:r w:rsidR="00276E6A" w:rsidRPr="00D21BDA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Турбины № 1, Турбины № 2, Турбины № 5</w:t>
      </w:r>
      <w:r w:rsidR="00276E6A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Котла № 4, Котла № 3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отходы, образовавшиеся в процессе демонтажа, складировать в согласованном Продавцом месте.</w:t>
      </w:r>
    </w:p>
    <w:p w:rsidR="003540BF" w:rsidRPr="003540BF" w:rsidRDefault="003540BF" w:rsidP="003540BF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6.2.13. Обеспечить сохранность и не допускать  повреждения  общестанционного оборудования (трубопроводов, газопроводов, системы пожаротушения, кабельных линий, маслопроводов и т.п.), расположенных на Выделенной  площадке.</w:t>
      </w:r>
    </w:p>
    <w:p w:rsidR="003540BF" w:rsidRPr="003540BF" w:rsidRDefault="003540BF" w:rsidP="003540BF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6.2.14. Соблюдать противопожарный режим, установленный на </w:t>
      </w:r>
      <w:r w:rsidR="00276E6A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Апатитской ТЭЦ,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нести ответственность за соблюдение требований пожарной безопасности на Выделенной площадке.</w:t>
      </w:r>
    </w:p>
    <w:p w:rsidR="003540BF" w:rsidRPr="003540BF" w:rsidRDefault="003540BF" w:rsidP="003540BF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6.2.15.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Обеспечить наличие обученных и аттестованных стропальщиков.</w:t>
      </w:r>
    </w:p>
    <w:p w:rsidR="003540BF" w:rsidRPr="003540BF" w:rsidRDefault="003540BF" w:rsidP="003540BF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6.2.16. Обеспечить наличие обученных и аттестованных руководителей, специалистов и рабочих, имеющих право:   - выдавать наряды</w:t>
      </w:r>
    </w:p>
    <w:p w:rsidR="003540BF" w:rsidRPr="003540BF" w:rsidRDefault="003540BF" w:rsidP="003540BF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- быть руководителем работ по нарядам</w:t>
      </w:r>
    </w:p>
    <w:p w:rsidR="003540BF" w:rsidRPr="003540BF" w:rsidRDefault="003540BF" w:rsidP="003540BF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- быть производителем работ</w:t>
      </w:r>
    </w:p>
    <w:p w:rsidR="003540BF" w:rsidRPr="003540BF" w:rsidRDefault="003540BF" w:rsidP="003540BF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6.2.17. Осуществлять допуск персонала, привлеченного Покупателем для производства работ по разборке </w:t>
      </w:r>
      <w:r w:rsidR="00276E6A" w:rsidRPr="005E7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Турбины № 1, Турбины № 2, Турбины № 5, Котла № 4, Котла № 3 </w:t>
      </w:r>
      <w:r w:rsidRPr="005E78C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подготовке к вывозу Оборудования, в соответствии с правилами техники безопасности.</w:t>
      </w:r>
    </w:p>
    <w:p w:rsidR="003540BF" w:rsidRPr="003540BF" w:rsidRDefault="003540BF" w:rsidP="003540B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6.2.18. Обеспечить сохранность конструктивных элементов зданий </w:t>
      </w:r>
      <w:r w:rsidRPr="003540B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(колонн, балок</w:t>
      </w:r>
      <w:r w:rsidRPr="005E78C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ферм и связей между ними)</w:t>
      </w:r>
      <w:r w:rsidRPr="005E78CE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расположенных на Промышленной площадке,</w:t>
      </w:r>
      <w:r w:rsidRPr="005E78C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</w:t>
      </w:r>
      <w:r w:rsidRPr="005E7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проведении демонтажа </w:t>
      </w:r>
      <w:r w:rsidR="00276E6A" w:rsidRPr="005E7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Турбины № 1, Турбины № 2, Турбины № 5, Котла № 4, Котла № 3 </w:t>
      </w:r>
      <w:r w:rsidRPr="005E78CE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вывоза Оборудования. В случае повреждения конструктивных элементов зданий Покупатель обязан за свой счет осуществить восстановительный ремонт, возместить Продавцу  связанные  с повреждением здания убытки в полном объеме.</w:t>
      </w:r>
    </w:p>
    <w:p w:rsidR="009558F3" w:rsidRPr="009558F3" w:rsidRDefault="003540BF" w:rsidP="009558F3">
      <w:pPr>
        <w:tabs>
          <w:tab w:val="left" w:pos="426"/>
        </w:tabs>
        <w:spacing w:after="0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6.2.19. </w:t>
      </w:r>
      <w:r w:rsidR="009558F3" w:rsidRPr="009558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демонтажа Турбины № 1, Турбины № 2, Турбины № 5, Котла № 4, Котла № 3 произвести монтаж перекрытия проемов на отметке машиниста (8м), выдерживающего нагрузку не менее 400 кг/м². Покупатель разрабатывает  проект монтажа перекрытия и согласовывает его с Продавцом.</w:t>
      </w:r>
    </w:p>
    <w:p w:rsidR="003540BF" w:rsidRPr="003540BF" w:rsidRDefault="009558F3" w:rsidP="009558F3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b/>
          <w:snapToGrid w:val="0"/>
          <w:color w:val="C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540BF"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3540BF" w:rsidRPr="00D21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2.20. После окончания всех работ передать Продавцу по акту приема-передачи </w:t>
      </w:r>
      <w:r w:rsidR="00D21BDA" w:rsidRPr="00D21BD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выделенные зоны</w:t>
      </w:r>
      <w:r w:rsidR="003540BF" w:rsidRPr="00D21BDA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освобожденн</w:t>
      </w:r>
      <w:r w:rsidR="00D21BDA" w:rsidRPr="00D21BDA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="003540BF" w:rsidRPr="00D21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Оборудования и Отходов.</w:t>
      </w:r>
    </w:p>
    <w:p w:rsidR="003540BF" w:rsidRPr="003540BF" w:rsidRDefault="003540BF" w:rsidP="003540BF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6.2.21. Оплатить стоимость приобретаемого Оборудования, указанного в пункте 1.1. настоящего договора, в полном объеме, в установленные сроки, в соответствии с разделом 2. </w:t>
      </w:r>
    </w:p>
    <w:p w:rsidR="003540BF" w:rsidRPr="003540BF" w:rsidRDefault="003540BF" w:rsidP="003540BF">
      <w:pPr>
        <w:tabs>
          <w:tab w:val="num" w:pos="0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6.2.22. В течение 5 (пяти) рабочих дней с момента вывоза последней партии Оборудования подписать итоговый акт.</w:t>
      </w:r>
    </w:p>
    <w:p w:rsidR="003540BF" w:rsidRPr="003540BF" w:rsidRDefault="003540BF" w:rsidP="003540BF">
      <w:pPr>
        <w:tabs>
          <w:tab w:val="num" w:pos="0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0BF" w:rsidRPr="003540BF" w:rsidRDefault="003540BF" w:rsidP="003540BF">
      <w:pPr>
        <w:tabs>
          <w:tab w:val="num" w:pos="0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</w:t>
      </w:r>
      <w:r w:rsidRPr="003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 имеет право:</w:t>
      </w:r>
    </w:p>
    <w:p w:rsidR="003540BF" w:rsidRPr="003540BF" w:rsidRDefault="003540BF" w:rsidP="003540BF">
      <w:pPr>
        <w:tabs>
          <w:tab w:val="num" w:pos="0"/>
        </w:tabs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6.3.1</w:t>
      </w:r>
      <w:r w:rsidRPr="005E7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 согласованию с Продавцом  выполнять перемещение Оборудования, Запчастей и Отходов по </w:t>
      </w:r>
      <w:r w:rsidR="005E78CE" w:rsidRPr="005E7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главному корпусу </w:t>
      </w:r>
      <w:r w:rsidRPr="005E78CE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мостов</w:t>
      </w:r>
      <w:r w:rsidR="005E78CE" w:rsidRPr="005E78CE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5E7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кран</w:t>
      </w:r>
      <w:r w:rsidR="005E78CE" w:rsidRPr="005E78CE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5E7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Продавца. Работа мостового крана может быть организована в 2 смены. Максимальный вес перемещаемого груза мостовым краном машинного зала не более 35 тонн</w:t>
      </w:r>
      <w:r w:rsidR="005E78C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котельного цеха – не более 5 тонн.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540BF" w:rsidRPr="003540BF" w:rsidRDefault="003540BF" w:rsidP="003540BF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40BF" w:rsidRPr="003540BF" w:rsidRDefault="003540BF" w:rsidP="003540BF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ОТВЕТСТВЕННОСТЬ СТОРОН</w:t>
      </w:r>
    </w:p>
    <w:p w:rsidR="003540BF" w:rsidRPr="003540BF" w:rsidRDefault="003540BF" w:rsidP="003540BF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40BF" w:rsidRPr="002A7C86" w:rsidRDefault="003540BF" w:rsidP="003540B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За невыполнение или ненадлежащее выполнение сторонами своих обязательств по настоящему договору стороны несут ответственность в соответствии с действующим </w:t>
      </w:r>
      <w:r w:rsidRPr="002A7C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законодательством РФ. </w:t>
      </w:r>
    </w:p>
    <w:p w:rsidR="003540BF" w:rsidRPr="002A7C86" w:rsidRDefault="003540BF" w:rsidP="003540B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2A7C86"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 w:rsidRPr="002A7C8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.2. </w:t>
      </w:r>
      <w:r w:rsidRPr="002A7C8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2A7C8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За необоснованный отказ от приемки Оборудования Покупатель уплачивает Продавцу штраф в размере </w:t>
      </w:r>
      <w:r w:rsidRPr="002A7C86">
        <w:rPr>
          <w:rFonts w:ascii="Times New Roman" w:eastAsia="Times New Roman" w:hAnsi="Times New Roman" w:cs="Times New Roman"/>
          <w:sz w:val="24"/>
          <w:szCs w:val="24"/>
          <w:lang w:eastAsia="x-none"/>
        </w:rPr>
        <w:t>500 000 (пятьсот тысяч) рублей</w:t>
      </w:r>
      <w:r w:rsidRPr="002A7C86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</w:t>
      </w:r>
    </w:p>
    <w:p w:rsidR="003540BF" w:rsidRPr="003540BF" w:rsidRDefault="003540BF" w:rsidP="003540B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 w:rsidRPr="003540B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.3. При просрочке оплаты Покупатель обязан уплатить Продавцу неустойку в размере 0,1% (ноль целых одна десятая) от суммы долга за каждый день просрочки платежа. </w:t>
      </w:r>
    </w:p>
    <w:p w:rsidR="003540BF" w:rsidRPr="003540BF" w:rsidRDefault="003540BF" w:rsidP="003540BF">
      <w:pPr>
        <w:spacing w:after="0"/>
        <w:ind w:firstLine="720"/>
        <w:jc w:val="both"/>
        <w:rPr>
          <w:rFonts w:ascii="Times New Roman" w:eastAsia="MS PGothic" w:hAnsi="Times New Roman" w:cs="Times New Roman"/>
          <w:sz w:val="24"/>
          <w:szCs w:val="24"/>
          <w:lang w:eastAsia="ja-JP"/>
        </w:rPr>
      </w:pPr>
      <w:r w:rsidRPr="003540BF">
        <w:rPr>
          <w:rFonts w:ascii="Times New Roman" w:eastAsia="MS PGothic" w:hAnsi="Times New Roman" w:cs="Times New Roman"/>
          <w:sz w:val="24"/>
          <w:szCs w:val="24"/>
          <w:lang w:eastAsia="ja-JP"/>
        </w:rPr>
        <w:t xml:space="preserve">7.4. При нарушении срока демонтажа </w:t>
      </w:r>
      <w:r w:rsidR="00276E6A" w:rsidRPr="00D21BDA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Турбины № 1, Турбины № 2, Турбины № 5,</w:t>
      </w:r>
      <w:r w:rsidR="00276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Котла № 4, Котла № 3 </w:t>
      </w:r>
      <w:r w:rsidRPr="003540BF">
        <w:rPr>
          <w:rFonts w:ascii="Times New Roman" w:eastAsia="MS PGothic" w:hAnsi="Times New Roman" w:cs="Times New Roman"/>
          <w:sz w:val="24"/>
          <w:szCs w:val="24"/>
          <w:lang w:eastAsia="ja-JP"/>
        </w:rPr>
        <w:t xml:space="preserve">и вывоза Оборудования и Отходов, указанного в  п.6.2.9. Договора, Продавец  вправе отказаться от настоящего договора в одностороннем порядке (что повлечет расторжение Договора) и потребовать выплаты  Продавцу пени в </w:t>
      </w:r>
      <w:r w:rsidRPr="002A7C86">
        <w:rPr>
          <w:rFonts w:ascii="Times New Roman" w:eastAsia="MS PGothic" w:hAnsi="Times New Roman" w:cs="Times New Roman"/>
          <w:sz w:val="24"/>
          <w:szCs w:val="24"/>
          <w:lang w:eastAsia="ja-JP"/>
        </w:rPr>
        <w:t>размере 5 000 (пять тысяч) рублей</w:t>
      </w:r>
      <w:r w:rsidRPr="003540BF">
        <w:rPr>
          <w:rFonts w:ascii="Times New Roman" w:eastAsia="MS PGothic" w:hAnsi="Times New Roman" w:cs="Times New Roman"/>
          <w:sz w:val="24"/>
          <w:szCs w:val="24"/>
          <w:lang w:eastAsia="ja-JP"/>
        </w:rPr>
        <w:t xml:space="preserve"> за каждый день просрочки.</w:t>
      </w:r>
    </w:p>
    <w:p w:rsidR="003540BF" w:rsidRPr="003540BF" w:rsidRDefault="003540BF" w:rsidP="003540B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7.5. Ответственность за причинение вреда третьим лицам при демонтаже </w:t>
      </w:r>
      <w:r w:rsidR="00276E6A" w:rsidRPr="00276E6A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Турбины № 1, Турбины № 2, Турбины № 5, Котла № 4, Котла №</w:t>
      </w:r>
      <w:r w:rsidR="00276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="00BB5B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вывозе Оборудования и Отходов в полном объеме несет Покупатель.</w:t>
      </w:r>
    </w:p>
    <w:p w:rsidR="003540BF" w:rsidRPr="003540BF" w:rsidRDefault="003540BF" w:rsidP="003540B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0BF" w:rsidRPr="003540BF" w:rsidRDefault="003540BF" w:rsidP="003540BF">
      <w:pPr>
        <w:autoSpaceDE w:val="0"/>
        <w:autoSpaceDN w:val="0"/>
        <w:adjustRightInd w:val="0"/>
        <w:spacing w:after="0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3540B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8. </w:t>
      </w:r>
      <w:r w:rsidRPr="003540BF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ПРОЧИЕ УСЛОВИЯ</w:t>
      </w:r>
    </w:p>
    <w:p w:rsidR="003540BF" w:rsidRPr="003540BF" w:rsidRDefault="003540BF" w:rsidP="003540BF">
      <w:pPr>
        <w:autoSpaceDE w:val="0"/>
        <w:autoSpaceDN w:val="0"/>
        <w:adjustRightInd w:val="0"/>
        <w:spacing w:after="0"/>
        <w:ind w:left="720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x-none"/>
        </w:rPr>
      </w:pPr>
    </w:p>
    <w:p w:rsidR="003540BF" w:rsidRPr="003540BF" w:rsidRDefault="003540BF" w:rsidP="003540B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Все  соглашения, переговоры и переписка между сторонами по вопросам, изложенным в настоящем Договоре, имевшие место до его подписания, теряют силу от даты подписания настоящего Договора.</w:t>
      </w:r>
    </w:p>
    <w:p w:rsidR="003540BF" w:rsidRPr="003540BF" w:rsidRDefault="003540BF" w:rsidP="003540B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  Изменения и дополнения к настоящему Договору действительны только в том случае, если составлены в письменной форме и подписаны уполномоченными представителями сторон. </w:t>
      </w:r>
    </w:p>
    <w:p w:rsidR="003540BF" w:rsidRPr="003540BF" w:rsidRDefault="003540BF" w:rsidP="003540B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В случае изменений в цепочке собственников Покупателя, включая бенефициаров (в том числе конечных), и (или) в исполнительных органах Покупателя, покупатель предоставляет Продавцу информацию об изменен</w:t>
      </w:r>
      <w:r w:rsidR="00721248">
        <w:rPr>
          <w:rFonts w:ascii="Times New Roman" w:eastAsia="Times New Roman" w:hAnsi="Times New Roman" w:cs="Times New Roman"/>
          <w:sz w:val="24"/>
          <w:szCs w:val="24"/>
          <w:lang w:eastAsia="ru-RU"/>
        </w:rPr>
        <w:t>иях по адресу электронной почты</w:t>
      </w:r>
      <w:r w:rsidR="00721248" w:rsidRPr="00721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212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vravzaletdinov</w:t>
      </w:r>
      <w:r w:rsidR="00721248" w:rsidRPr="00721248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="007212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kola</w:t>
      </w:r>
      <w:r w:rsidR="00721248" w:rsidRPr="007212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212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tgc</w:t>
      </w:r>
      <w:r w:rsidR="00721248" w:rsidRPr="0072124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2124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3 (трех) календарных дней после таких изменений с подтверждением соответствующими документами. </w:t>
      </w:r>
    </w:p>
    <w:p w:rsidR="003540BF" w:rsidRPr="003540BF" w:rsidRDefault="003540BF" w:rsidP="003540B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Продавец  вправе в одностороннем порядке отказаться от исполнения Договора в случае неисполнения Покупателем обязанности, предусмотренной п.8.3. Договора. В этом случае Договор считается расторгнутым с даты получения Покупателем письменного уведомления Продавца об отказе от исполнения Договора или с иной даты, указанной в таком уведомлении.</w:t>
      </w:r>
    </w:p>
    <w:p w:rsidR="003540BF" w:rsidRPr="003540BF" w:rsidRDefault="003540BF" w:rsidP="003540B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Pr="003540B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x-none"/>
        </w:rPr>
        <w:t>5</w:t>
      </w:r>
      <w:r w:rsidRPr="003540B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 Все споры и разногласия, возникающие между сторонами из настоящего договора, подлежат разрешению в претензионном порядке. Срок ответа на претензию 5 дней. Претензии и ответы, переданные по факсимильной связи и электронной почте, считаются действительными.</w:t>
      </w:r>
    </w:p>
    <w:p w:rsidR="003540BF" w:rsidRPr="003540BF" w:rsidRDefault="003540BF" w:rsidP="003540B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8.6. Споры и разногласия, не урегулированные в претензионном порядке, подлежат передаче на рассмотрение в Арбитражный суд </w:t>
      </w:r>
      <w:r w:rsidR="00E530EB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Мурманской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области. </w:t>
      </w:r>
    </w:p>
    <w:p w:rsidR="003540BF" w:rsidRPr="003540BF" w:rsidRDefault="003540BF" w:rsidP="003540B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x-none"/>
        </w:rPr>
        <w:t>8</w:t>
      </w:r>
      <w:r w:rsidRPr="003540B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 w:rsidRPr="003540B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. </w:t>
      </w:r>
      <w:r w:rsidRPr="003540BF">
        <w:rPr>
          <w:rFonts w:ascii="Times New Roman" w:eastAsia="Times New Roman" w:hAnsi="Times New Roman" w:cs="Times New Roman"/>
          <w:sz w:val="24"/>
          <w:szCs w:val="24"/>
          <w:lang w:eastAsia="x-none"/>
        </w:rPr>
        <w:t>Д</w:t>
      </w:r>
      <w:r w:rsidRPr="003540BF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оговор составлен в двух экземплярах, имеющих одинаковую юридическую силу, по одному экземпляру для каждой из сторон.</w:t>
      </w:r>
    </w:p>
    <w:p w:rsidR="003540BF" w:rsidRPr="003540BF" w:rsidRDefault="003540BF" w:rsidP="003540BF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8.8. Настоящий договор вступает в силу с момента его подписания и действует до полного исполнения Сторонами своих обязательств по Договору.</w:t>
      </w:r>
    </w:p>
    <w:p w:rsidR="003540BF" w:rsidRPr="003540BF" w:rsidRDefault="003540BF" w:rsidP="003540B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0BF" w:rsidRPr="003540BF" w:rsidRDefault="003540BF" w:rsidP="003540BF">
      <w:pPr>
        <w:autoSpaceDE w:val="0"/>
        <w:autoSpaceDN w:val="0"/>
        <w:adjustRightInd w:val="0"/>
        <w:spacing w:after="0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3540BF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                       9.  </w:t>
      </w:r>
      <w:r w:rsidRPr="003540BF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АДРЕСА И ПЛАТЕЖНЫЕ РЕКВИЗИТЫ СТОРОН</w:t>
      </w:r>
    </w:p>
    <w:p w:rsidR="003540BF" w:rsidRPr="003540BF" w:rsidRDefault="003540BF" w:rsidP="003540BF">
      <w:pPr>
        <w:autoSpaceDE w:val="0"/>
        <w:autoSpaceDN w:val="0"/>
        <w:adjustRightInd w:val="0"/>
        <w:spacing w:after="0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3540BF" w:rsidRPr="003540BF" w:rsidRDefault="003540BF" w:rsidP="003540BF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Продавец: </w:t>
      </w:r>
    </w:p>
    <w:p w:rsidR="003540BF" w:rsidRPr="003540BF" w:rsidRDefault="009E00D4" w:rsidP="003540BF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Публичное</w:t>
      </w:r>
      <w:r w:rsidR="003540BF" w:rsidRPr="003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акционерное общество «Территориальная генерирующая компания №1»</w:t>
      </w:r>
    </w:p>
    <w:p w:rsidR="003540BF" w:rsidRPr="002A7C86" w:rsidRDefault="003540BF" w:rsidP="003540B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C86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адрес: 198188, Санкт-Петербург, ул. Броневая, д. 6, лит. Б</w:t>
      </w:r>
    </w:p>
    <w:p w:rsidR="003540BF" w:rsidRPr="002A7C86" w:rsidRDefault="003540BF" w:rsidP="003540B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C86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 197198, г. Санкт-Петербург, пр. Добролюбова, д. 16, корп. 2, лит. А</w:t>
      </w:r>
    </w:p>
    <w:p w:rsidR="003540BF" w:rsidRPr="002A7C86" w:rsidRDefault="003540BF" w:rsidP="003540B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C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ОГРН: 1057810153400 </w:t>
      </w:r>
    </w:p>
    <w:p w:rsidR="003540BF" w:rsidRPr="002A7C86" w:rsidRDefault="003540BF" w:rsidP="003540B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C86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7841312071   КПП 780501001</w:t>
      </w:r>
    </w:p>
    <w:p w:rsidR="003540BF" w:rsidRDefault="003540BF" w:rsidP="003540B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7C86">
        <w:rPr>
          <w:rFonts w:ascii="Times New Roman" w:eastAsia="Times New Roman" w:hAnsi="Times New Roman" w:cs="Times New Roman"/>
          <w:sz w:val="24"/>
          <w:szCs w:val="24"/>
          <w:lang w:eastAsia="ru-RU"/>
        </w:rPr>
        <w:t>Р/счет:  40 702 810 309 000 000</w:t>
      </w:r>
      <w:r w:rsidR="004F1D44" w:rsidRPr="002A7C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A7C86">
        <w:rPr>
          <w:rFonts w:ascii="Times New Roman" w:eastAsia="Times New Roman" w:hAnsi="Times New Roman" w:cs="Times New Roman"/>
          <w:sz w:val="24"/>
          <w:szCs w:val="24"/>
          <w:lang w:eastAsia="ru-RU"/>
        </w:rPr>
        <w:t>005</w:t>
      </w:r>
    </w:p>
    <w:p w:rsidR="003540BF" w:rsidRPr="003540BF" w:rsidRDefault="00305FB3" w:rsidP="003540B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Дополнительном офисе № 9 </w:t>
      </w:r>
      <w:r w:rsidR="003540BF"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«АБ «РОССИЯ»</w:t>
      </w:r>
    </w:p>
    <w:p w:rsidR="003540BF" w:rsidRPr="003540BF" w:rsidRDefault="003540BF" w:rsidP="003540B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Кор/счет: 30 101 810 800 000 000 861</w:t>
      </w:r>
    </w:p>
    <w:p w:rsidR="003540BF" w:rsidRPr="003540BF" w:rsidRDefault="003540BF" w:rsidP="003540B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БИК: 044030861</w:t>
      </w:r>
    </w:p>
    <w:p w:rsidR="003540BF" w:rsidRDefault="003540BF" w:rsidP="003540B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7A40" w:rsidRPr="003540BF" w:rsidRDefault="000A7A40" w:rsidP="003540BF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0BF" w:rsidRDefault="003540BF" w:rsidP="003540BF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Покупатель:</w:t>
      </w:r>
    </w:p>
    <w:p w:rsidR="003540BF" w:rsidRPr="003540BF" w:rsidRDefault="003540BF" w:rsidP="003540BF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Юридический адрес: </w:t>
      </w:r>
    </w:p>
    <w:p w:rsidR="003540BF" w:rsidRPr="003540BF" w:rsidRDefault="003540BF" w:rsidP="003540BF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Фактический адрес: </w:t>
      </w:r>
    </w:p>
    <w:p w:rsidR="003540BF" w:rsidRPr="003540BF" w:rsidRDefault="003540BF" w:rsidP="003540BF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Почтовый адрес: </w:t>
      </w:r>
    </w:p>
    <w:p w:rsidR="003540BF" w:rsidRPr="003540BF" w:rsidRDefault="003540BF" w:rsidP="003540BF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ОГРН: </w:t>
      </w:r>
    </w:p>
    <w:p w:rsidR="003540BF" w:rsidRPr="003540BF" w:rsidRDefault="003540BF" w:rsidP="003540BF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ИНН/КПП: </w:t>
      </w:r>
    </w:p>
    <w:p w:rsidR="003540BF" w:rsidRPr="003540BF" w:rsidRDefault="003540BF" w:rsidP="003540BF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Р/счет: в </w:t>
      </w:r>
    </w:p>
    <w:p w:rsidR="003540BF" w:rsidRPr="003540BF" w:rsidRDefault="003540BF" w:rsidP="003540BF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Кор/счет: </w:t>
      </w:r>
    </w:p>
    <w:p w:rsidR="003540BF" w:rsidRPr="003540BF" w:rsidRDefault="005D065A" w:rsidP="003540BF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БИК: </w:t>
      </w:r>
    </w:p>
    <w:p w:rsidR="003540BF" w:rsidRPr="003540BF" w:rsidRDefault="003540BF" w:rsidP="003540BF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3540BF" w:rsidRPr="003540BF" w:rsidRDefault="003540BF" w:rsidP="003540BF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40BF" w:rsidRPr="003540BF" w:rsidRDefault="003540BF" w:rsidP="00BB5BAC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3540BF" w:rsidRPr="003540BF" w:rsidRDefault="003540BF" w:rsidP="003540BF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6" w:type="dxa"/>
        <w:tblLook w:val="01E0" w:firstRow="1" w:lastRow="1" w:firstColumn="1" w:lastColumn="1" w:noHBand="0" w:noVBand="0"/>
      </w:tblPr>
      <w:tblGrid>
        <w:gridCol w:w="5637"/>
        <w:gridCol w:w="4999"/>
      </w:tblGrid>
      <w:tr w:rsidR="003540BF" w:rsidRPr="003540BF" w:rsidTr="00443240">
        <w:tc>
          <w:tcPr>
            <w:tcW w:w="5637" w:type="dxa"/>
          </w:tcPr>
          <w:p w:rsidR="003540BF" w:rsidRPr="003540BF" w:rsidRDefault="003540BF" w:rsidP="003540BF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Продавец: </w:t>
            </w:r>
          </w:p>
          <w:p w:rsidR="003540BF" w:rsidRPr="003540BF" w:rsidRDefault="003540BF" w:rsidP="003540BF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  <w:p w:rsidR="003540BF" w:rsidRPr="003540BF" w:rsidRDefault="00BC479B" w:rsidP="003540BF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3540BF" w:rsidRPr="003540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АО «ТГК-1» </w:t>
            </w:r>
          </w:p>
          <w:p w:rsidR="003540BF" w:rsidRDefault="00BB5BAC" w:rsidP="003540B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ам. директора-</w:t>
            </w:r>
          </w:p>
          <w:p w:rsidR="005D065A" w:rsidRPr="003540BF" w:rsidRDefault="005D065A" w:rsidP="003540B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Филиала «Кольский»</w:t>
            </w:r>
          </w:p>
          <w:p w:rsidR="003540BF" w:rsidRPr="003540BF" w:rsidRDefault="003540BF" w:rsidP="003540B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40BF" w:rsidRPr="003540BF" w:rsidRDefault="003540BF" w:rsidP="003540B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40BF" w:rsidRPr="003540BF" w:rsidRDefault="003540BF" w:rsidP="003540B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3540BF" w:rsidRPr="003540BF" w:rsidRDefault="003540BF" w:rsidP="003540B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 /</w:t>
            </w:r>
            <w:r w:rsid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 Назаров</w:t>
            </w:r>
            <w:r w:rsidRPr="003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     </w:t>
            </w:r>
          </w:p>
          <w:p w:rsidR="003540BF" w:rsidRPr="003540BF" w:rsidRDefault="003540BF" w:rsidP="003540B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3540BF" w:rsidRPr="003540BF" w:rsidRDefault="003540BF" w:rsidP="003540BF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9" w:type="dxa"/>
          </w:tcPr>
          <w:p w:rsidR="003540BF" w:rsidRPr="003540BF" w:rsidRDefault="003540BF" w:rsidP="003540B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17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Покупатель: </w:t>
            </w:r>
          </w:p>
          <w:p w:rsidR="003540BF" w:rsidRPr="003540BF" w:rsidRDefault="003540BF" w:rsidP="003540B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175"/>
              <w:jc w:val="both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  <w:p w:rsidR="003540BF" w:rsidRPr="003540BF" w:rsidRDefault="003540BF" w:rsidP="003540B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40BF" w:rsidRDefault="003540BF" w:rsidP="003540B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65A" w:rsidRDefault="005D065A" w:rsidP="003540B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65A" w:rsidRDefault="005D065A" w:rsidP="003540B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65A" w:rsidRPr="003540BF" w:rsidRDefault="005D065A" w:rsidP="003540B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40BF" w:rsidRPr="003540BF" w:rsidRDefault="003540BF" w:rsidP="003540B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  <w:r w:rsid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 /__________</w:t>
            </w:r>
            <w:r w:rsidRPr="003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3540BF" w:rsidRPr="003540BF" w:rsidRDefault="003540BF" w:rsidP="003540B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2E3471" w:rsidRDefault="002E3471">
      <w:r>
        <w:br w:type="page"/>
      </w:r>
    </w:p>
    <w:p w:rsidR="003540BF" w:rsidRPr="003540BF" w:rsidRDefault="003540BF" w:rsidP="003540BF">
      <w:pPr>
        <w:autoSpaceDE w:val="0"/>
        <w:autoSpaceDN w:val="0"/>
        <w:adjustRightInd w:val="0"/>
        <w:spacing w:before="38"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 w:rsidR="009E00D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</w:t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Приложение № 1</w:t>
      </w:r>
    </w:p>
    <w:p w:rsidR="003540BF" w:rsidRPr="003540BF" w:rsidRDefault="003540BF" w:rsidP="003540BF">
      <w:pPr>
        <w:autoSpaceDE w:val="0"/>
        <w:autoSpaceDN w:val="0"/>
        <w:adjustRightInd w:val="0"/>
        <w:spacing w:before="38"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к договору купли-продажи имущества</w:t>
      </w:r>
    </w:p>
    <w:p w:rsidR="003540BF" w:rsidRPr="003540BF" w:rsidRDefault="003540BF" w:rsidP="003540BF">
      <w:pPr>
        <w:autoSpaceDE w:val="0"/>
        <w:autoSpaceDN w:val="0"/>
        <w:adjustRightInd w:val="0"/>
        <w:spacing w:before="38"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№ _</w:t>
      </w:r>
      <w:r w:rsidR="00091C7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   от ___.___.2017</w:t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E1628A" w:rsidRDefault="00E1628A" w:rsidP="003540BF">
      <w:pPr>
        <w:autoSpaceDE w:val="0"/>
        <w:autoSpaceDN w:val="0"/>
        <w:adjustRightInd w:val="0"/>
        <w:spacing w:before="38"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479B" w:rsidRPr="003540BF" w:rsidRDefault="00BC479B" w:rsidP="00BC47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узлов и агрегатов</w:t>
      </w:r>
    </w:p>
    <w:p w:rsidR="002E5A0B" w:rsidRDefault="00BC479B" w:rsidP="005D0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повторному использованию Продавцом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E5A0B" w:rsidRDefault="002E5A0B" w:rsidP="005D0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628A" w:rsidRPr="002E5A0B" w:rsidRDefault="00BC479B" w:rsidP="002E5A0B">
      <w:pPr>
        <w:pStyle w:val="a4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5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паровой ко</w:t>
      </w:r>
      <w:r w:rsidR="002E5A0B" w:rsidRPr="002E5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 ст. № 4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3543"/>
        <w:gridCol w:w="2127"/>
      </w:tblGrid>
      <w:tr w:rsidR="00E1628A" w:rsidTr="002E5A0B">
        <w:tc>
          <w:tcPr>
            <w:tcW w:w="675" w:type="dxa"/>
            <w:vAlign w:val="center"/>
          </w:tcPr>
          <w:p w:rsidR="00E1628A" w:rsidRPr="003540BF" w:rsidRDefault="00E1628A" w:rsidP="002E5A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№ п/п</w:t>
            </w:r>
          </w:p>
        </w:tc>
        <w:tc>
          <w:tcPr>
            <w:tcW w:w="3828" w:type="dxa"/>
            <w:vAlign w:val="center"/>
          </w:tcPr>
          <w:p w:rsidR="00E1628A" w:rsidRPr="003540BF" w:rsidRDefault="00E1628A" w:rsidP="002E5A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Наименование оборудования</w:t>
            </w:r>
          </w:p>
        </w:tc>
        <w:tc>
          <w:tcPr>
            <w:tcW w:w="3543" w:type="dxa"/>
            <w:vAlign w:val="center"/>
          </w:tcPr>
          <w:p w:rsidR="00E1628A" w:rsidRPr="003540BF" w:rsidRDefault="00E1628A" w:rsidP="002E5A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узлов и агрегатов</w:t>
            </w:r>
          </w:p>
          <w:p w:rsidR="00E1628A" w:rsidRPr="003540BF" w:rsidRDefault="00E1628A" w:rsidP="002E5A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</w:p>
        </w:tc>
        <w:tc>
          <w:tcPr>
            <w:tcW w:w="2127" w:type="dxa"/>
            <w:vAlign w:val="center"/>
          </w:tcPr>
          <w:p w:rsidR="00E1628A" w:rsidRPr="003540BF" w:rsidRDefault="00E1628A" w:rsidP="002E5A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Ориентировочный вес узлов и агрегатов, </w:t>
            </w:r>
            <w:r w:rsidRPr="00354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кг</w:t>
            </w:r>
          </w:p>
        </w:tc>
      </w:tr>
      <w:tr w:rsidR="00E1628A" w:rsidRPr="00E1628A" w:rsidTr="000A7A40">
        <w:tc>
          <w:tcPr>
            <w:tcW w:w="675" w:type="dxa"/>
          </w:tcPr>
          <w:p w:rsidR="00E1628A" w:rsidRPr="005D065A" w:rsidRDefault="00E1628A" w:rsidP="003540BF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</w:tcPr>
          <w:p w:rsidR="00E1628A" w:rsidRPr="005D065A" w:rsidRDefault="00E1628A" w:rsidP="003540BF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Паровой котел ст. № 4, ПК-10</w:t>
            </w:r>
            <w:r w:rsidR="00ED3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3543" w:type="dxa"/>
          </w:tcPr>
          <w:p w:rsidR="00E1628A" w:rsidRPr="005D065A" w:rsidRDefault="00E1628A" w:rsidP="003540BF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Экранные поверхности нагрева</w:t>
            </w:r>
          </w:p>
        </w:tc>
        <w:tc>
          <w:tcPr>
            <w:tcW w:w="2127" w:type="dxa"/>
          </w:tcPr>
          <w:p w:rsidR="00E1628A" w:rsidRPr="005D065A" w:rsidRDefault="00E1628A" w:rsidP="00BF54E0">
            <w:pPr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</w:tr>
      <w:tr w:rsidR="00E1628A" w:rsidRPr="00E1628A" w:rsidTr="000A7A40">
        <w:tc>
          <w:tcPr>
            <w:tcW w:w="675" w:type="dxa"/>
          </w:tcPr>
          <w:p w:rsidR="00E1628A" w:rsidRPr="005D065A" w:rsidRDefault="00E1628A" w:rsidP="003540BF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28" w:type="dxa"/>
          </w:tcPr>
          <w:p w:rsidR="00E1628A" w:rsidRPr="005D065A" w:rsidRDefault="00E1628A" w:rsidP="003540BF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Паровой котел ст. № 4, ПК-10</w:t>
            </w:r>
            <w:r w:rsidR="00ED3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3543" w:type="dxa"/>
          </w:tcPr>
          <w:p w:rsidR="00E1628A" w:rsidRPr="005D065A" w:rsidRDefault="00E1628A" w:rsidP="003540BF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ВЗП</w:t>
            </w:r>
          </w:p>
        </w:tc>
        <w:tc>
          <w:tcPr>
            <w:tcW w:w="2127" w:type="dxa"/>
          </w:tcPr>
          <w:p w:rsidR="00E1628A" w:rsidRPr="005D065A" w:rsidRDefault="00E1628A" w:rsidP="00BF54E0">
            <w:pPr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64 000</w:t>
            </w:r>
          </w:p>
        </w:tc>
      </w:tr>
      <w:tr w:rsidR="00804F79" w:rsidRPr="00E1628A" w:rsidTr="000A7A40">
        <w:trPr>
          <w:trHeight w:val="301"/>
        </w:trPr>
        <w:tc>
          <w:tcPr>
            <w:tcW w:w="675" w:type="dxa"/>
          </w:tcPr>
          <w:p w:rsidR="00804F79" w:rsidRPr="005D065A" w:rsidRDefault="00804F79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28" w:type="dxa"/>
          </w:tcPr>
          <w:p w:rsidR="00804F79" w:rsidRPr="005D065A" w:rsidRDefault="00804F79" w:rsidP="003540BF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Паровой котел ст. № 4, ПК-10</w:t>
            </w:r>
            <w:r w:rsidR="00ED3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3543" w:type="dxa"/>
          </w:tcPr>
          <w:p w:rsidR="00804F79" w:rsidRPr="005D065A" w:rsidRDefault="00804F79" w:rsidP="003540BF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Горелочные устройства</w:t>
            </w:r>
          </w:p>
        </w:tc>
        <w:tc>
          <w:tcPr>
            <w:tcW w:w="2127" w:type="dxa"/>
          </w:tcPr>
          <w:p w:rsidR="00804F79" w:rsidRPr="005D065A" w:rsidRDefault="00804F79" w:rsidP="00BF54E0">
            <w:pPr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10 304</w:t>
            </w:r>
          </w:p>
        </w:tc>
      </w:tr>
      <w:tr w:rsidR="00B722B4" w:rsidRPr="00E1628A" w:rsidTr="000A7A40">
        <w:trPr>
          <w:trHeight w:val="475"/>
        </w:trPr>
        <w:tc>
          <w:tcPr>
            <w:tcW w:w="675" w:type="dxa"/>
          </w:tcPr>
          <w:p w:rsidR="00B722B4" w:rsidRPr="005D065A" w:rsidRDefault="00B722B4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28" w:type="dxa"/>
          </w:tcPr>
          <w:p w:rsidR="00B722B4" w:rsidRPr="005D065A" w:rsidRDefault="00B722B4" w:rsidP="003540BF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пылеприготовления котла ст. № 4</w:t>
            </w:r>
          </w:p>
        </w:tc>
        <w:tc>
          <w:tcPr>
            <w:tcW w:w="3543" w:type="dxa"/>
          </w:tcPr>
          <w:p w:rsidR="00B722B4" w:rsidRPr="005D065A" w:rsidRDefault="00B722B4" w:rsidP="003540BF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Приводная шестерня</w:t>
            </w:r>
          </w:p>
        </w:tc>
        <w:tc>
          <w:tcPr>
            <w:tcW w:w="2127" w:type="dxa"/>
          </w:tcPr>
          <w:p w:rsidR="00B722B4" w:rsidRPr="005D065A" w:rsidRDefault="00B722B4" w:rsidP="00BF54E0">
            <w:pPr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B722B4" w:rsidRPr="00E1628A" w:rsidTr="000A7A40">
        <w:trPr>
          <w:trHeight w:val="475"/>
        </w:trPr>
        <w:tc>
          <w:tcPr>
            <w:tcW w:w="675" w:type="dxa"/>
          </w:tcPr>
          <w:p w:rsidR="00B722B4" w:rsidRPr="005D065A" w:rsidRDefault="00B722B4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28" w:type="dxa"/>
          </w:tcPr>
          <w:p w:rsidR="00B722B4" w:rsidRPr="005D065A" w:rsidRDefault="00B722B4" w:rsidP="003540BF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пылеприготовления котла ст. № 4</w:t>
            </w:r>
          </w:p>
        </w:tc>
        <w:tc>
          <w:tcPr>
            <w:tcW w:w="3543" w:type="dxa"/>
          </w:tcPr>
          <w:p w:rsidR="00B722B4" w:rsidRPr="005D065A" w:rsidRDefault="00B722B4" w:rsidP="003540BF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Венцовая шестерня</w:t>
            </w:r>
          </w:p>
        </w:tc>
        <w:tc>
          <w:tcPr>
            <w:tcW w:w="2127" w:type="dxa"/>
          </w:tcPr>
          <w:p w:rsidR="00B722B4" w:rsidRPr="005D065A" w:rsidRDefault="00B722B4" w:rsidP="00BF54E0">
            <w:pPr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B722B4" w:rsidRPr="00E1628A" w:rsidTr="000A7A40">
        <w:trPr>
          <w:trHeight w:val="475"/>
        </w:trPr>
        <w:tc>
          <w:tcPr>
            <w:tcW w:w="675" w:type="dxa"/>
          </w:tcPr>
          <w:p w:rsidR="00B722B4" w:rsidRPr="005D065A" w:rsidRDefault="00B722B4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28" w:type="dxa"/>
          </w:tcPr>
          <w:p w:rsidR="00B722B4" w:rsidRPr="005D065A" w:rsidRDefault="00B722B4" w:rsidP="003540BF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пылеприготовления котла ст. № 4</w:t>
            </w:r>
          </w:p>
        </w:tc>
        <w:tc>
          <w:tcPr>
            <w:tcW w:w="3543" w:type="dxa"/>
          </w:tcPr>
          <w:p w:rsidR="00B722B4" w:rsidRPr="005D065A" w:rsidRDefault="00B722B4" w:rsidP="003540BF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Коренные подшипники</w:t>
            </w:r>
          </w:p>
        </w:tc>
        <w:tc>
          <w:tcPr>
            <w:tcW w:w="2127" w:type="dxa"/>
          </w:tcPr>
          <w:p w:rsidR="00B722B4" w:rsidRPr="005D065A" w:rsidRDefault="00B722B4" w:rsidP="00BF54E0">
            <w:pPr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B722B4" w:rsidRPr="00E1628A" w:rsidTr="000A7A40">
        <w:trPr>
          <w:trHeight w:val="475"/>
        </w:trPr>
        <w:tc>
          <w:tcPr>
            <w:tcW w:w="675" w:type="dxa"/>
          </w:tcPr>
          <w:p w:rsidR="00B722B4" w:rsidRPr="005D065A" w:rsidRDefault="00B722B4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828" w:type="dxa"/>
          </w:tcPr>
          <w:p w:rsidR="00B722B4" w:rsidRPr="005D065A" w:rsidRDefault="00B722B4" w:rsidP="003540BF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пылеприготовления котла ст. № 4</w:t>
            </w:r>
          </w:p>
        </w:tc>
        <w:tc>
          <w:tcPr>
            <w:tcW w:w="3543" w:type="dxa"/>
          </w:tcPr>
          <w:p w:rsidR="00B722B4" w:rsidRPr="005D065A" w:rsidRDefault="00B722B4" w:rsidP="005E78CE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Редукторы</w:t>
            </w:r>
            <w:r w:rsidR="005E7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ШБМ</w:t>
            </w:r>
          </w:p>
        </w:tc>
        <w:tc>
          <w:tcPr>
            <w:tcW w:w="2127" w:type="dxa"/>
          </w:tcPr>
          <w:p w:rsidR="00B722B4" w:rsidRPr="005D065A" w:rsidRDefault="00B722B4" w:rsidP="00BF54E0">
            <w:pPr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804F79" w:rsidRPr="00E1628A" w:rsidTr="000A7A40">
        <w:trPr>
          <w:trHeight w:val="475"/>
        </w:trPr>
        <w:tc>
          <w:tcPr>
            <w:tcW w:w="675" w:type="dxa"/>
          </w:tcPr>
          <w:p w:rsidR="00804F79" w:rsidRPr="005D065A" w:rsidRDefault="00B722B4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04F79"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</w:tcPr>
          <w:p w:rsidR="00804F79" w:rsidRPr="005D065A" w:rsidRDefault="00BC479B" w:rsidP="00BC479B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пылеприготовления</w:t>
            </w:r>
            <w:r w:rsidR="00804F79"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котла ст. № 4</w:t>
            </w:r>
          </w:p>
        </w:tc>
        <w:tc>
          <w:tcPr>
            <w:tcW w:w="3543" w:type="dxa"/>
          </w:tcPr>
          <w:p w:rsidR="00804F79" w:rsidRPr="005D065A" w:rsidRDefault="00804F79" w:rsidP="005E78CE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Трубопроводы аэросмеси, течек сырого угля, горячих дымовых газов, в</w:t>
            </w:r>
            <w:r w:rsidRPr="005E7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сас</w:t>
            </w: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мельничного вентилятора</w:t>
            </w:r>
          </w:p>
        </w:tc>
        <w:tc>
          <w:tcPr>
            <w:tcW w:w="2127" w:type="dxa"/>
          </w:tcPr>
          <w:p w:rsidR="00804F79" w:rsidRPr="005D065A" w:rsidRDefault="00BC479B" w:rsidP="00BF54E0">
            <w:pPr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804F79" w:rsidRPr="00E1628A" w:rsidTr="000A7A40">
        <w:trPr>
          <w:trHeight w:val="475"/>
        </w:trPr>
        <w:tc>
          <w:tcPr>
            <w:tcW w:w="675" w:type="dxa"/>
          </w:tcPr>
          <w:p w:rsidR="00804F79" w:rsidRPr="005D065A" w:rsidRDefault="00B722B4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04F79"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</w:tcPr>
          <w:p w:rsidR="00804F79" w:rsidRPr="005D065A" w:rsidRDefault="00BC479B" w:rsidP="003540BF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пылеприготовления котла ст. № 4</w:t>
            </w:r>
          </w:p>
        </w:tc>
        <w:tc>
          <w:tcPr>
            <w:tcW w:w="3543" w:type="dxa"/>
          </w:tcPr>
          <w:p w:rsidR="00804F79" w:rsidRPr="005D065A" w:rsidRDefault="00BC479B" w:rsidP="003540BF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Пылепровод</w:t>
            </w:r>
            <w:r w:rsidR="00B722B4"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2127" w:type="dxa"/>
          </w:tcPr>
          <w:p w:rsidR="00804F79" w:rsidRPr="005D065A" w:rsidRDefault="00BC479B" w:rsidP="00BF54E0">
            <w:pPr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804F79" w:rsidRPr="00E1628A" w:rsidTr="000A7A40">
        <w:trPr>
          <w:trHeight w:val="475"/>
        </w:trPr>
        <w:tc>
          <w:tcPr>
            <w:tcW w:w="675" w:type="dxa"/>
          </w:tcPr>
          <w:p w:rsidR="00804F79" w:rsidRPr="005D065A" w:rsidRDefault="00B722B4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804F79"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</w:tcPr>
          <w:p w:rsidR="00804F79" w:rsidRPr="005D065A" w:rsidRDefault="00BC479B" w:rsidP="003540BF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пылеприготовления котла ст. № 4</w:t>
            </w:r>
          </w:p>
        </w:tc>
        <w:tc>
          <w:tcPr>
            <w:tcW w:w="3543" w:type="dxa"/>
          </w:tcPr>
          <w:p w:rsidR="00804F79" w:rsidRPr="005D065A" w:rsidRDefault="00BC479B" w:rsidP="003540BF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пылепитатели</w:t>
            </w:r>
          </w:p>
        </w:tc>
        <w:tc>
          <w:tcPr>
            <w:tcW w:w="2127" w:type="dxa"/>
          </w:tcPr>
          <w:p w:rsidR="00804F79" w:rsidRPr="005D065A" w:rsidRDefault="00BC479B" w:rsidP="00BF54E0">
            <w:pPr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804F79" w:rsidRPr="00E1628A" w:rsidTr="000A7A40">
        <w:trPr>
          <w:trHeight w:val="475"/>
        </w:trPr>
        <w:tc>
          <w:tcPr>
            <w:tcW w:w="675" w:type="dxa"/>
          </w:tcPr>
          <w:p w:rsidR="00804F79" w:rsidRPr="005D065A" w:rsidRDefault="00B722B4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804F79"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</w:tcPr>
          <w:p w:rsidR="00804F79" w:rsidRPr="005D065A" w:rsidRDefault="00BC479B" w:rsidP="003540BF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Золоулавливающее устройство котла станционный № 4</w:t>
            </w:r>
          </w:p>
        </w:tc>
        <w:tc>
          <w:tcPr>
            <w:tcW w:w="3543" w:type="dxa"/>
          </w:tcPr>
          <w:p w:rsidR="00804F79" w:rsidRPr="005D065A" w:rsidRDefault="00BC479B" w:rsidP="003540BF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скруббера</w:t>
            </w:r>
          </w:p>
        </w:tc>
        <w:tc>
          <w:tcPr>
            <w:tcW w:w="2127" w:type="dxa"/>
          </w:tcPr>
          <w:p w:rsidR="00804F79" w:rsidRPr="005D065A" w:rsidRDefault="00BC479B" w:rsidP="00BF54E0">
            <w:pPr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D065A" w:rsidRPr="005E7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7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BC479B" w:rsidRPr="005D065A" w:rsidRDefault="00BC479B" w:rsidP="00BF54E0">
            <w:pPr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4F79" w:rsidRPr="00E1628A" w:rsidTr="000A7A40">
        <w:trPr>
          <w:trHeight w:val="475"/>
        </w:trPr>
        <w:tc>
          <w:tcPr>
            <w:tcW w:w="675" w:type="dxa"/>
          </w:tcPr>
          <w:p w:rsidR="00804F79" w:rsidRPr="005D065A" w:rsidRDefault="00B722B4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04F79"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</w:tcPr>
          <w:p w:rsidR="00804F79" w:rsidRPr="005D065A" w:rsidRDefault="00BC479B" w:rsidP="003540BF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Тягодутьевое устройство котла ст. № 4 </w:t>
            </w:r>
          </w:p>
        </w:tc>
        <w:tc>
          <w:tcPr>
            <w:tcW w:w="3543" w:type="dxa"/>
          </w:tcPr>
          <w:p w:rsidR="00804F79" w:rsidRPr="005D065A" w:rsidRDefault="00BC479B" w:rsidP="003540BF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Мельничные вентиляторы с корпусами</w:t>
            </w:r>
          </w:p>
        </w:tc>
        <w:tc>
          <w:tcPr>
            <w:tcW w:w="2127" w:type="dxa"/>
          </w:tcPr>
          <w:p w:rsidR="00804F79" w:rsidRPr="005D065A" w:rsidRDefault="00BC479B" w:rsidP="00BF54E0">
            <w:pPr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1628A" w:rsidRPr="003540BF" w:rsidRDefault="00E1628A" w:rsidP="003540BF">
      <w:pPr>
        <w:autoSpaceDE w:val="0"/>
        <w:autoSpaceDN w:val="0"/>
        <w:adjustRightInd w:val="0"/>
        <w:spacing w:before="38"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722B4" w:rsidRPr="002E5A0B" w:rsidRDefault="002E5A0B" w:rsidP="002E5A0B">
      <w:pPr>
        <w:pStyle w:val="a4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5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паровой котел ст. № 3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3503"/>
        <w:gridCol w:w="2167"/>
      </w:tblGrid>
      <w:tr w:rsidR="00B722B4" w:rsidTr="002E5A0B">
        <w:tc>
          <w:tcPr>
            <w:tcW w:w="675" w:type="dxa"/>
            <w:vAlign w:val="center"/>
          </w:tcPr>
          <w:p w:rsidR="00B722B4" w:rsidRPr="003540BF" w:rsidRDefault="00B722B4" w:rsidP="00443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№ п/п</w:t>
            </w:r>
          </w:p>
        </w:tc>
        <w:tc>
          <w:tcPr>
            <w:tcW w:w="3828" w:type="dxa"/>
            <w:vAlign w:val="center"/>
          </w:tcPr>
          <w:p w:rsidR="00B722B4" w:rsidRPr="003540BF" w:rsidRDefault="00B722B4" w:rsidP="002E5A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Наименование оборудования</w:t>
            </w:r>
          </w:p>
        </w:tc>
        <w:tc>
          <w:tcPr>
            <w:tcW w:w="3503" w:type="dxa"/>
            <w:vAlign w:val="center"/>
          </w:tcPr>
          <w:p w:rsidR="00B722B4" w:rsidRPr="003540BF" w:rsidRDefault="00B722B4" w:rsidP="002E5A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узлов и агрегатов</w:t>
            </w:r>
          </w:p>
        </w:tc>
        <w:tc>
          <w:tcPr>
            <w:tcW w:w="2167" w:type="dxa"/>
            <w:vAlign w:val="center"/>
          </w:tcPr>
          <w:p w:rsidR="00B722B4" w:rsidRPr="003540BF" w:rsidRDefault="00B722B4" w:rsidP="002E5A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Ориентировочный вес узлов и агрегатов, </w:t>
            </w:r>
            <w:r w:rsidRPr="00354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кг</w:t>
            </w:r>
          </w:p>
        </w:tc>
      </w:tr>
      <w:tr w:rsidR="00B722B4" w:rsidRPr="00E1628A" w:rsidTr="000A7A40">
        <w:tc>
          <w:tcPr>
            <w:tcW w:w="675" w:type="dxa"/>
          </w:tcPr>
          <w:p w:rsidR="00B722B4" w:rsidRPr="005D065A" w:rsidRDefault="00B722B4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</w:tcPr>
          <w:p w:rsidR="00B722B4" w:rsidRPr="005D065A" w:rsidRDefault="00B722B4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Паровой котел ст. № 3, ПК-10</w:t>
            </w:r>
            <w:r w:rsidR="00ED3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3503" w:type="dxa"/>
          </w:tcPr>
          <w:p w:rsidR="00B722B4" w:rsidRPr="005D065A" w:rsidRDefault="00B722B4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Экранные поверхности нагрева</w:t>
            </w:r>
          </w:p>
        </w:tc>
        <w:tc>
          <w:tcPr>
            <w:tcW w:w="2167" w:type="dxa"/>
          </w:tcPr>
          <w:p w:rsidR="00B722B4" w:rsidRPr="005D065A" w:rsidRDefault="00B722B4" w:rsidP="00BF54E0">
            <w:pPr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</w:tr>
      <w:tr w:rsidR="00B722B4" w:rsidRPr="00E1628A" w:rsidTr="000A7A40">
        <w:trPr>
          <w:trHeight w:val="475"/>
        </w:trPr>
        <w:tc>
          <w:tcPr>
            <w:tcW w:w="675" w:type="dxa"/>
          </w:tcPr>
          <w:p w:rsidR="00B722B4" w:rsidRPr="005D065A" w:rsidRDefault="00B722B4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28" w:type="dxa"/>
          </w:tcPr>
          <w:p w:rsidR="00B722B4" w:rsidRPr="005D065A" w:rsidRDefault="00B722B4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Паровой котел ст. № 3, ПК-10</w:t>
            </w:r>
            <w:r w:rsidR="00ED3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3503" w:type="dxa"/>
          </w:tcPr>
          <w:p w:rsidR="00B722B4" w:rsidRPr="005D065A" w:rsidRDefault="00B722B4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Горелочные устройства</w:t>
            </w:r>
          </w:p>
        </w:tc>
        <w:tc>
          <w:tcPr>
            <w:tcW w:w="2167" w:type="dxa"/>
          </w:tcPr>
          <w:p w:rsidR="00B722B4" w:rsidRPr="005D065A" w:rsidRDefault="00B722B4" w:rsidP="00BF54E0">
            <w:pPr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</w:tr>
      <w:tr w:rsidR="00B722B4" w:rsidRPr="00E1628A" w:rsidTr="000A7A40">
        <w:trPr>
          <w:trHeight w:val="475"/>
        </w:trPr>
        <w:tc>
          <w:tcPr>
            <w:tcW w:w="675" w:type="dxa"/>
          </w:tcPr>
          <w:p w:rsidR="00B722B4" w:rsidRPr="005D065A" w:rsidRDefault="00B722B4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28" w:type="dxa"/>
          </w:tcPr>
          <w:p w:rsidR="00B722B4" w:rsidRPr="005D065A" w:rsidRDefault="00B722B4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пылеприготовления котла ст. № 3</w:t>
            </w:r>
          </w:p>
        </w:tc>
        <w:tc>
          <w:tcPr>
            <w:tcW w:w="3503" w:type="dxa"/>
          </w:tcPr>
          <w:p w:rsidR="00B722B4" w:rsidRPr="005D065A" w:rsidRDefault="00B722B4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Приводная шестерня со стулом</w:t>
            </w:r>
          </w:p>
        </w:tc>
        <w:tc>
          <w:tcPr>
            <w:tcW w:w="2167" w:type="dxa"/>
          </w:tcPr>
          <w:p w:rsidR="00B722B4" w:rsidRPr="005D065A" w:rsidRDefault="00B722B4" w:rsidP="00BF54E0">
            <w:pPr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2 251</w:t>
            </w:r>
          </w:p>
        </w:tc>
      </w:tr>
      <w:tr w:rsidR="00B722B4" w:rsidRPr="00E1628A" w:rsidTr="000A7A40">
        <w:trPr>
          <w:trHeight w:val="475"/>
        </w:trPr>
        <w:tc>
          <w:tcPr>
            <w:tcW w:w="675" w:type="dxa"/>
          </w:tcPr>
          <w:p w:rsidR="00B722B4" w:rsidRPr="005D065A" w:rsidRDefault="00B722B4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28" w:type="dxa"/>
          </w:tcPr>
          <w:p w:rsidR="00B722B4" w:rsidRPr="005D065A" w:rsidRDefault="00B722B4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пылеприготовления котла</w:t>
            </w:r>
            <w:r w:rsidR="005D065A"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 № 3</w:t>
            </w:r>
          </w:p>
        </w:tc>
        <w:tc>
          <w:tcPr>
            <w:tcW w:w="3503" w:type="dxa"/>
          </w:tcPr>
          <w:p w:rsidR="00B722B4" w:rsidRPr="005D065A" w:rsidRDefault="005D065A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Редуктор ШБМ</w:t>
            </w:r>
          </w:p>
        </w:tc>
        <w:tc>
          <w:tcPr>
            <w:tcW w:w="2167" w:type="dxa"/>
          </w:tcPr>
          <w:p w:rsidR="00B722B4" w:rsidRPr="005D065A" w:rsidRDefault="005D065A" w:rsidP="00BF54E0">
            <w:pPr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</w:t>
            </w:r>
          </w:p>
        </w:tc>
      </w:tr>
      <w:tr w:rsidR="00B722B4" w:rsidRPr="00E1628A" w:rsidTr="000A7A40">
        <w:trPr>
          <w:trHeight w:val="475"/>
        </w:trPr>
        <w:tc>
          <w:tcPr>
            <w:tcW w:w="675" w:type="dxa"/>
          </w:tcPr>
          <w:p w:rsidR="00B722B4" w:rsidRPr="005D065A" w:rsidRDefault="005D065A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722B4"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</w:tcPr>
          <w:p w:rsidR="00B722B4" w:rsidRPr="005D065A" w:rsidRDefault="00B722B4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пылеприготовления котла</w:t>
            </w:r>
            <w:r w:rsidR="005D065A"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 № 3</w:t>
            </w:r>
          </w:p>
        </w:tc>
        <w:tc>
          <w:tcPr>
            <w:tcW w:w="3503" w:type="dxa"/>
          </w:tcPr>
          <w:p w:rsidR="00B722B4" w:rsidRPr="005D065A" w:rsidRDefault="00B722B4" w:rsidP="00887CBE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Трубопроводы аэросмеси, течек сырого угля, горячих дымовых газов, вс</w:t>
            </w:r>
            <w:r w:rsidRPr="005E7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</w:t>
            </w: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87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мельничного вентилятора</w:t>
            </w:r>
          </w:p>
        </w:tc>
        <w:tc>
          <w:tcPr>
            <w:tcW w:w="2167" w:type="dxa"/>
          </w:tcPr>
          <w:p w:rsidR="00B722B4" w:rsidRPr="005D065A" w:rsidRDefault="00B722B4" w:rsidP="00BF54E0">
            <w:pPr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B722B4" w:rsidRPr="00E1628A" w:rsidTr="000A7A40">
        <w:trPr>
          <w:trHeight w:val="475"/>
        </w:trPr>
        <w:tc>
          <w:tcPr>
            <w:tcW w:w="675" w:type="dxa"/>
          </w:tcPr>
          <w:p w:rsidR="00B722B4" w:rsidRPr="005D065A" w:rsidRDefault="005D065A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722B4"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</w:tcPr>
          <w:p w:rsidR="00B722B4" w:rsidRPr="005D065A" w:rsidRDefault="00B722B4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пылеприготовления котла</w:t>
            </w:r>
            <w:r w:rsidR="005D065A"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 № 3</w:t>
            </w:r>
          </w:p>
        </w:tc>
        <w:tc>
          <w:tcPr>
            <w:tcW w:w="3503" w:type="dxa"/>
          </w:tcPr>
          <w:p w:rsidR="00B722B4" w:rsidRPr="005D065A" w:rsidRDefault="00B722B4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Пылепроводы</w:t>
            </w:r>
          </w:p>
        </w:tc>
        <w:tc>
          <w:tcPr>
            <w:tcW w:w="2167" w:type="dxa"/>
          </w:tcPr>
          <w:p w:rsidR="00B722B4" w:rsidRPr="005D065A" w:rsidRDefault="00B722B4" w:rsidP="00BF54E0">
            <w:pPr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B722B4" w:rsidRPr="00E1628A" w:rsidTr="000A7A40">
        <w:trPr>
          <w:trHeight w:val="475"/>
        </w:trPr>
        <w:tc>
          <w:tcPr>
            <w:tcW w:w="675" w:type="dxa"/>
          </w:tcPr>
          <w:p w:rsidR="00B722B4" w:rsidRPr="005D065A" w:rsidRDefault="005D065A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722B4"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</w:tcPr>
          <w:p w:rsidR="00B722B4" w:rsidRPr="005D065A" w:rsidRDefault="00B722B4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Золоулавливающее </w:t>
            </w:r>
            <w:r w:rsidR="005D065A"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котла станционный № 3</w:t>
            </w:r>
          </w:p>
        </w:tc>
        <w:tc>
          <w:tcPr>
            <w:tcW w:w="3503" w:type="dxa"/>
          </w:tcPr>
          <w:p w:rsidR="00B722B4" w:rsidRPr="005D065A" w:rsidRDefault="005D065A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газоходы</w:t>
            </w:r>
          </w:p>
        </w:tc>
        <w:tc>
          <w:tcPr>
            <w:tcW w:w="2167" w:type="dxa"/>
          </w:tcPr>
          <w:p w:rsidR="00B722B4" w:rsidRPr="005D065A" w:rsidRDefault="005D065A" w:rsidP="00BF54E0">
            <w:pPr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</w:tbl>
    <w:p w:rsidR="003540BF" w:rsidRPr="003540BF" w:rsidRDefault="003540BF" w:rsidP="003540BF">
      <w:pPr>
        <w:autoSpaceDE w:val="0"/>
        <w:autoSpaceDN w:val="0"/>
        <w:adjustRightInd w:val="0"/>
        <w:spacing w:before="38"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3240" w:rsidRPr="002E5A0B" w:rsidRDefault="002E5A0B" w:rsidP="002E5A0B">
      <w:pPr>
        <w:pStyle w:val="a4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5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паровая турбина № 2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3503"/>
        <w:gridCol w:w="2167"/>
      </w:tblGrid>
      <w:tr w:rsidR="00443240" w:rsidTr="000A7A40">
        <w:tc>
          <w:tcPr>
            <w:tcW w:w="675" w:type="dxa"/>
            <w:vAlign w:val="center"/>
          </w:tcPr>
          <w:p w:rsidR="00443240" w:rsidRPr="003540BF" w:rsidRDefault="00443240" w:rsidP="00443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№ п/п</w:t>
            </w:r>
          </w:p>
        </w:tc>
        <w:tc>
          <w:tcPr>
            <w:tcW w:w="3828" w:type="dxa"/>
            <w:vAlign w:val="center"/>
          </w:tcPr>
          <w:p w:rsidR="00443240" w:rsidRPr="003540BF" w:rsidRDefault="00443240" w:rsidP="0044324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Наименование оборудования</w:t>
            </w:r>
          </w:p>
        </w:tc>
        <w:tc>
          <w:tcPr>
            <w:tcW w:w="3503" w:type="dxa"/>
            <w:vAlign w:val="center"/>
          </w:tcPr>
          <w:p w:rsidR="00443240" w:rsidRPr="003540BF" w:rsidRDefault="00443240" w:rsidP="002E5A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Наименование узлов и агрегатов </w:t>
            </w:r>
          </w:p>
        </w:tc>
        <w:tc>
          <w:tcPr>
            <w:tcW w:w="2167" w:type="dxa"/>
            <w:vAlign w:val="center"/>
          </w:tcPr>
          <w:p w:rsidR="00443240" w:rsidRPr="003540BF" w:rsidRDefault="00443240" w:rsidP="00BF54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Ориентировочный вес узлов и агрегатов, </w:t>
            </w:r>
            <w:r w:rsidRPr="00354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кг</w:t>
            </w:r>
          </w:p>
        </w:tc>
      </w:tr>
      <w:tr w:rsidR="00443240" w:rsidRPr="00E1628A" w:rsidTr="000A7A40">
        <w:tc>
          <w:tcPr>
            <w:tcW w:w="675" w:type="dxa"/>
          </w:tcPr>
          <w:p w:rsidR="00443240" w:rsidRPr="005D065A" w:rsidRDefault="00443240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</w:tcPr>
          <w:p w:rsidR="00443240" w:rsidRPr="005D065A" w:rsidRDefault="00F120D0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Паровая турбина № 2</w:t>
            </w:r>
          </w:p>
        </w:tc>
        <w:tc>
          <w:tcPr>
            <w:tcW w:w="3503" w:type="dxa"/>
          </w:tcPr>
          <w:p w:rsidR="00443240" w:rsidRPr="005D065A" w:rsidRDefault="00F120D0" w:rsidP="00443240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Клапан автоматического затвора высокого давления (12Х1МФ)</w:t>
            </w:r>
          </w:p>
        </w:tc>
        <w:tc>
          <w:tcPr>
            <w:tcW w:w="2167" w:type="dxa"/>
          </w:tcPr>
          <w:p w:rsidR="00443240" w:rsidRPr="005D065A" w:rsidRDefault="00F120D0" w:rsidP="00BF54E0">
            <w:pPr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</w:t>
            </w:r>
          </w:p>
        </w:tc>
      </w:tr>
    </w:tbl>
    <w:p w:rsidR="002E5A0B" w:rsidRDefault="002E5A0B" w:rsidP="002E5A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20D0" w:rsidRPr="002E5A0B" w:rsidRDefault="002E5A0B" w:rsidP="002E5A0B">
      <w:pPr>
        <w:pStyle w:val="a4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5A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паровая турбина № 5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3503"/>
        <w:gridCol w:w="2167"/>
      </w:tblGrid>
      <w:tr w:rsidR="00F120D0" w:rsidTr="000A7A40">
        <w:tc>
          <w:tcPr>
            <w:tcW w:w="675" w:type="dxa"/>
            <w:vAlign w:val="center"/>
          </w:tcPr>
          <w:p w:rsidR="00F120D0" w:rsidRPr="003540BF" w:rsidRDefault="00F120D0" w:rsidP="001631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№ п/п</w:t>
            </w:r>
          </w:p>
        </w:tc>
        <w:tc>
          <w:tcPr>
            <w:tcW w:w="3828" w:type="dxa"/>
            <w:vAlign w:val="center"/>
          </w:tcPr>
          <w:p w:rsidR="00F120D0" w:rsidRPr="003540BF" w:rsidRDefault="00F120D0" w:rsidP="001631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Наименование оборудования</w:t>
            </w:r>
          </w:p>
        </w:tc>
        <w:tc>
          <w:tcPr>
            <w:tcW w:w="3503" w:type="dxa"/>
            <w:vAlign w:val="center"/>
          </w:tcPr>
          <w:p w:rsidR="00F120D0" w:rsidRPr="003540BF" w:rsidRDefault="00F120D0" w:rsidP="002E5A0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Наименование узлов и агрегатов </w:t>
            </w:r>
          </w:p>
        </w:tc>
        <w:tc>
          <w:tcPr>
            <w:tcW w:w="2167" w:type="dxa"/>
            <w:vAlign w:val="center"/>
          </w:tcPr>
          <w:p w:rsidR="00F120D0" w:rsidRPr="003540BF" w:rsidRDefault="00F120D0" w:rsidP="00BF54E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Ориентировочный вес узлов и агрегатов, </w:t>
            </w:r>
            <w:r w:rsidRPr="003540B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кг</w:t>
            </w:r>
          </w:p>
        </w:tc>
      </w:tr>
      <w:tr w:rsidR="00F120D0" w:rsidRPr="00E1628A" w:rsidTr="000A7A40">
        <w:tc>
          <w:tcPr>
            <w:tcW w:w="675" w:type="dxa"/>
          </w:tcPr>
          <w:p w:rsidR="00F120D0" w:rsidRPr="005D065A" w:rsidRDefault="00F120D0" w:rsidP="001631F5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5D06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8" w:type="dxa"/>
          </w:tcPr>
          <w:p w:rsidR="00F120D0" w:rsidRPr="005D065A" w:rsidRDefault="00F120D0" w:rsidP="001631F5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Паровая турбина № 5</w:t>
            </w:r>
          </w:p>
        </w:tc>
        <w:tc>
          <w:tcPr>
            <w:tcW w:w="3503" w:type="dxa"/>
          </w:tcPr>
          <w:p w:rsidR="00F120D0" w:rsidRPr="005D065A" w:rsidRDefault="00F120D0" w:rsidP="001631F5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Водородные уплотнения генератора с маслопроводами</w:t>
            </w:r>
          </w:p>
        </w:tc>
        <w:tc>
          <w:tcPr>
            <w:tcW w:w="2167" w:type="dxa"/>
          </w:tcPr>
          <w:p w:rsidR="00F120D0" w:rsidRPr="005D065A" w:rsidRDefault="00F120D0" w:rsidP="00BF54E0">
            <w:pPr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</w:t>
            </w:r>
          </w:p>
        </w:tc>
      </w:tr>
      <w:tr w:rsidR="00F120D0" w:rsidRPr="00E1628A" w:rsidTr="000A7A40">
        <w:tc>
          <w:tcPr>
            <w:tcW w:w="675" w:type="dxa"/>
          </w:tcPr>
          <w:p w:rsidR="00F120D0" w:rsidRPr="00F120D0" w:rsidRDefault="00F120D0" w:rsidP="001631F5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28" w:type="dxa"/>
          </w:tcPr>
          <w:p w:rsidR="00F120D0" w:rsidRDefault="00F120D0" w:rsidP="001631F5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Паровая турбина № 5</w:t>
            </w:r>
          </w:p>
        </w:tc>
        <w:tc>
          <w:tcPr>
            <w:tcW w:w="3503" w:type="dxa"/>
          </w:tcPr>
          <w:p w:rsidR="00F120D0" w:rsidRDefault="00F120D0" w:rsidP="001631F5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газоохладители</w:t>
            </w:r>
          </w:p>
        </w:tc>
        <w:tc>
          <w:tcPr>
            <w:tcW w:w="2167" w:type="dxa"/>
          </w:tcPr>
          <w:p w:rsidR="00F120D0" w:rsidRDefault="00F120D0" w:rsidP="00BF54E0">
            <w:pPr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6 720</w:t>
            </w:r>
          </w:p>
        </w:tc>
      </w:tr>
      <w:tr w:rsidR="00F120D0" w:rsidRPr="00E1628A" w:rsidTr="000A7A40">
        <w:tc>
          <w:tcPr>
            <w:tcW w:w="675" w:type="dxa"/>
          </w:tcPr>
          <w:p w:rsidR="00F120D0" w:rsidRPr="00F120D0" w:rsidRDefault="00F120D0" w:rsidP="001631F5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28" w:type="dxa"/>
          </w:tcPr>
          <w:p w:rsidR="00F120D0" w:rsidRDefault="00F120D0" w:rsidP="001631F5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Паровая турбина № 5</w:t>
            </w:r>
          </w:p>
        </w:tc>
        <w:tc>
          <w:tcPr>
            <w:tcW w:w="3503" w:type="dxa"/>
          </w:tcPr>
          <w:p w:rsidR="00F120D0" w:rsidRDefault="00F120D0" w:rsidP="001631F5">
            <w:pPr>
              <w:autoSpaceDE w:val="0"/>
              <w:autoSpaceDN w:val="0"/>
              <w:adjustRightInd w:val="0"/>
              <w:spacing w:before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Ротор генератора</w:t>
            </w:r>
          </w:p>
        </w:tc>
        <w:tc>
          <w:tcPr>
            <w:tcW w:w="2167" w:type="dxa"/>
          </w:tcPr>
          <w:p w:rsidR="00F120D0" w:rsidRDefault="00F120D0" w:rsidP="00BF54E0">
            <w:pPr>
              <w:autoSpaceDE w:val="0"/>
              <w:autoSpaceDN w:val="0"/>
              <w:adjustRightInd w:val="0"/>
              <w:spacing w:befor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30 900</w:t>
            </w:r>
          </w:p>
        </w:tc>
      </w:tr>
    </w:tbl>
    <w:p w:rsidR="003540BF" w:rsidRPr="003540BF" w:rsidRDefault="003540BF" w:rsidP="003540BF">
      <w:pPr>
        <w:autoSpaceDE w:val="0"/>
        <w:autoSpaceDN w:val="0"/>
        <w:adjustRightInd w:val="0"/>
        <w:spacing w:before="38"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065A" w:rsidRPr="003540BF" w:rsidRDefault="005D065A" w:rsidP="005D065A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D065A" w:rsidRPr="003540BF" w:rsidRDefault="005D065A" w:rsidP="00BF54E0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5D065A" w:rsidRPr="003540BF" w:rsidRDefault="005D065A" w:rsidP="005D065A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6" w:type="dxa"/>
        <w:tblLook w:val="01E0" w:firstRow="1" w:lastRow="1" w:firstColumn="1" w:lastColumn="1" w:noHBand="0" w:noVBand="0"/>
      </w:tblPr>
      <w:tblGrid>
        <w:gridCol w:w="5637"/>
        <w:gridCol w:w="4999"/>
      </w:tblGrid>
      <w:tr w:rsidR="005D065A" w:rsidRPr="003540BF" w:rsidTr="00443240">
        <w:tc>
          <w:tcPr>
            <w:tcW w:w="5637" w:type="dxa"/>
          </w:tcPr>
          <w:p w:rsidR="005D065A" w:rsidRPr="003540BF" w:rsidRDefault="005D065A" w:rsidP="00443240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Продавец: </w:t>
            </w:r>
          </w:p>
          <w:p w:rsidR="005D065A" w:rsidRPr="003540BF" w:rsidRDefault="005D065A" w:rsidP="00443240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  <w:p w:rsidR="005D065A" w:rsidRPr="003540BF" w:rsidRDefault="005D065A" w:rsidP="00443240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3540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АО «ТГК-1» </w:t>
            </w:r>
          </w:p>
          <w:p w:rsidR="005D065A" w:rsidRDefault="005D065A" w:rsidP="0044324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директора-</w:t>
            </w:r>
          </w:p>
          <w:p w:rsidR="005D065A" w:rsidRPr="003540BF" w:rsidRDefault="005D065A" w:rsidP="0044324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Филиала «Кольский»</w:t>
            </w:r>
          </w:p>
          <w:p w:rsidR="005D065A" w:rsidRPr="003540BF" w:rsidRDefault="005D065A" w:rsidP="0044324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65A" w:rsidRPr="003540BF" w:rsidRDefault="005D065A" w:rsidP="0044324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65A" w:rsidRPr="003540BF" w:rsidRDefault="005D065A" w:rsidP="0044324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5D065A" w:rsidRPr="003540BF" w:rsidRDefault="005D065A" w:rsidP="0044324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 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 Назаров</w:t>
            </w:r>
            <w:r w:rsidRPr="003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     </w:t>
            </w:r>
          </w:p>
          <w:p w:rsidR="005D065A" w:rsidRPr="003540BF" w:rsidRDefault="005D065A" w:rsidP="0044324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5D065A" w:rsidRPr="003540BF" w:rsidRDefault="005D065A" w:rsidP="00443240">
            <w:pPr>
              <w:widowControl w:val="0"/>
              <w:autoSpaceDE w:val="0"/>
              <w:autoSpaceDN w:val="0"/>
              <w:adjustRightInd w:val="0"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9" w:type="dxa"/>
          </w:tcPr>
          <w:p w:rsidR="005D065A" w:rsidRPr="003540BF" w:rsidRDefault="005D065A" w:rsidP="0044324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17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Покупатель: </w:t>
            </w:r>
          </w:p>
          <w:p w:rsidR="005D065A" w:rsidRPr="003540BF" w:rsidRDefault="005D065A" w:rsidP="0044324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175"/>
              <w:jc w:val="both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  <w:p w:rsidR="005D065A" w:rsidRPr="003540BF" w:rsidRDefault="005D065A" w:rsidP="0044324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65A" w:rsidRDefault="005D065A" w:rsidP="0044324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65A" w:rsidRDefault="005D065A" w:rsidP="0044324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65A" w:rsidRDefault="005D065A" w:rsidP="0044324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65A" w:rsidRPr="003540BF" w:rsidRDefault="005D065A" w:rsidP="0044324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65A" w:rsidRPr="003540BF" w:rsidRDefault="005D065A" w:rsidP="0044324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 /__________</w:t>
            </w:r>
            <w:r w:rsidRPr="003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5D065A" w:rsidRPr="003540BF" w:rsidRDefault="005D065A" w:rsidP="00443240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0A7A40" w:rsidRDefault="000A7A40" w:rsidP="003540BF">
      <w:pPr>
        <w:autoSpaceDE w:val="0"/>
        <w:autoSpaceDN w:val="0"/>
        <w:adjustRightInd w:val="0"/>
        <w:spacing w:before="38"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7A40" w:rsidRDefault="000A7A40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:rsidR="003540BF" w:rsidRPr="003540BF" w:rsidRDefault="003540BF" w:rsidP="003540BF">
      <w:pPr>
        <w:autoSpaceDE w:val="0"/>
        <w:autoSpaceDN w:val="0"/>
        <w:adjustRightInd w:val="0"/>
        <w:spacing w:before="38"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Приложение № 2</w:t>
      </w:r>
    </w:p>
    <w:p w:rsidR="003540BF" w:rsidRPr="003540BF" w:rsidRDefault="003540BF" w:rsidP="003540BF">
      <w:pPr>
        <w:autoSpaceDE w:val="0"/>
        <w:autoSpaceDN w:val="0"/>
        <w:adjustRightInd w:val="0"/>
        <w:spacing w:before="38"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к договору купли-продажи имущества</w:t>
      </w:r>
    </w:p>
    <w:p w:rsidR="003540BF" w:rsidRPr="003540BF" w:rsidRDefault="003540BF" w:rsidP="003540BF">
      <w:pPr>
        <w:autoSpaceDE w:val="0"/>
        <w:autoSpaceDN w:val="0"/>
        <w:adjustRightInd w:val="0"/>
        <w:spacing w:before="38"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№ ________   от</w:t>
      </w:r>
      <w:r w:rsidR="00091C7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___.___.2017</w:t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3540BF" w:rsidRPr="003540BF" w:rsidRDefault="003540BF" w:rsidP="003540BF">
      <w:pPr>
        <w:autoSpaceDE w:val="0"/>
        <w:autoSpaceDN w:val="0"/>
        <w:adjustRightInd w:val="0"/>
        <w:spacing w:before="38" w:after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540BF" w:rsidRPr="003540BF" w:rsidRDefault="003540BF" w:rsidP="003540BF">
      <w:pPr>
        <w:autoSpaceDE w:val="0"/>
        <w:autoSpaceDN w:val="0"/>
        <w:adjustRightInd w:val="0"/>
        <w:spacing w:before="38"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40BF" w:rsidRPr="003540BF" w:rsidRDefault="003540BF" w:rsidP="003540BF">
      <w:pPr>
        <w:autoSpaceDE w:val="0"/>
        <w:autoSpaceDN w:val="0"/>
        <w:adjustRightInd w:val="0"/>
        <w:spacing w:before="38"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Общие требования к производству работ</w:t>
      </w:r>
    </w:p>
    <w:p w:rsidR="009E00D4" w:rsidRPr="009E00D4" w:rsidRDefault="009E00D4" w:rsidP="009E00D4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0D4" w:rsidRPr="009E00D4" w:rsidRDefault="009E00D4" w:rsidP="009E00D4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00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 к производству работ</w:t>
      </w:r>
    </w:p>
    <w:p w:rsidR="009E00D4" w:rsidRPr="009E00D4" w:rsidRDefault="009E00D4" w:rsidP="009E00D4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0D4" w:rsidRPr="009E00D4" w:rsidRDefault="009E00D4" w:rsidP="009E00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Выполнение требований:    </w:t>
      </w:r>
    </w:p>
    <w:p w:rsidR="009E00D4" w:rsidRPr="009E00D4" w:rsidRDefault="009E00D4" w:rsidP="009E00D4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Правил техники безопасности при эксплуатации тепломеханического оборудования электростанций и тепловых сетей, СО 34.03.201-97  (РД 34.03.201-97).</w:t>
      </w:r>
    </w:p>
    <w:p w:rsidR="009E00D4" w:rsidRPr="009E00D4" w:rsidRDefault="009E00D4" w:rsidP="009E00D4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Правил противопожарного режима в Российской Федерации 2012 года.</w:t>
      </w:r>
      <w:r w:rsidRPr="009E00D4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</w:t>
      </w:r>
    </w:p>
    <w:p w:rsidR="009E00D4" w:rsidRPr="009E00D4" w:rsidRDefault="009E00D4" w:rsidP="009E00D4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Правил пожарной безопасности для энергетических предприятий, СО 34.03.301-00 (РД 153-34.0-03.301-00).</w:t>
      </w:r>
    </w:p>
    <w:p w:rsidR="009E00D4" w:rsidRPr="009E00D4" w:rsidRDefault="009E00D4" w:rsidP="009E00D4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Инструкции по организации и производству работ повышенной опасности, </w:t>
      </w:r>
      <w:r w:rsidRPr="009E00D4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СО 34.03.284-96 (</w:t>
      </w: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>РД 34.03.284-96).</w:t>
      </w:r>
    </w:p>
    <w:p w:rsidR="009E00D4" w:rsidRPr="009E00D4" w:rsidRDefault="009E00D4" w:rsidP="009E00D4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Правил безопасности при работе с инструментом и приспособлениями (СО 153- 34.03.204).</w:t>
      </w:r>
    </w:p>
    <w:p w:rsidR="009E00D4" w:rsidRPr="009E00D4" w:rsidRDefault="009E00D4" w:rsidP="009E00D4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>Правил устройства и безопасной эксплуатации грузоподъемных кранов (ПБ-10- 382- 00).</w:t>
      </w:r>
    </w:p>
    <w:p w:rsidR="009E00D4" w:rsidRPr="009E00D4" w:rsidRDefault="009E00D4" w:rsidP="009E00D4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Инструкции о мерах пожарной безопасности при прове</w:t>
      </w:r>
      <w:r w:rsidRPr="009E00D4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softHyphen/>
        <w:t>дении огневых работ на энергетических предприятиях (СО 153 -34.03.305-2003).</w:t>
      </w:r>
    </w:p>
    <w:p w:rsidR="009E00D4" w:rsidRPr="009E00D4" w:rsidRDefault="009E00D4" w:rsidP="009E00D4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Типовой инструкции по охране труда для электросварщиков (СО 34.03.231-00).</w:t>
      </w:r>
    </w:p>
    <w:p w:rsidR="009E00D4" w:rsidRPr="009E00D4" w:rsidRDefault="009E00D4" w:rsidP="009E00D4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Типовой инструкции по охране труда при га</w:t>
      </w:r>
      <w:r w:rsidRPr="009E00D4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softHyphen/>
        <w:t>зопламенных работах (газосварщиков и газорезчиков) (СО 34.03.288-00).</w:t>
      </w:r>
    </w:p>
    <w:p w:rsidR="009E00D4" w:rsidRPr="009E00D4" w:rsidRDefault="009E00D4" w:rsidP="009E00D4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Инструкции по оказанию первой помощи при несчастных случаях на производстве (</w:t>
      </w:r>
      <w:r w:rsidRPr="009E00D4">
        <w:rPr>
          <w:rFonts w:ascii="Times New Roman" w:eastAsia="Times New Roman" w:hAnsi="Times New Roman" w:cs="Times New Roman"/>
          <w:bCs/>
          <w:snapToGrid w:val="0"/>
          <w:sz w:val="23"/>
          <w:szCs w:val="23"/>
          <w:lang w:eastAsia="ru-RU"/>
        </w:rPr>
        <w:t>СО 34.03.702-99).</w:t>
      </w:r>
    </w:p>
    <w:p w:rsidR="009E00D4" w:rsidRPr="009E00D4" w:rsidRDefault="009E00D4" w:rsidP="009E00D4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Межотраслевых правил по охране труда при работе на высоте, </w:t>
      </w:r>
      <w:r w:rsidRPr="009E00D4">
        <w:rPr>
          <w:rFonts w:ascii="Times New Roman" w:eastAsia="Times New Roman" w:hAnsi="Times New Roman" w:cs="Times New Roman"/>
          <w:snapToGrid w:val="0"/>
          <w:color w:val="000000"/>
          <w:sz w:val="23"/>
          <w:szCs w:val="23"/>
          <w:lang w:eastAsia="ru-RU"/>
        </w:rPr>
        <w:t xml:space="preserve"> </w:t>
      </w: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>ПОТ РМ-012-2000.</w:t>
      </w:r>
    </w:p>
    <w:p w:rsidR="009E00D4" w:rsidRPr="009E00D4" w:rsidRDefault="009E00D4" w:rsidP="009E00D4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pacing w:val="-3"/>
          <w:sz w:val="23"/>
          <w:szCs w:val="23"/>
          <w:lang w:eastAsia="ru-RU"/>
        </w:rPr>
        <w:t>Требований по охране окружающей среды: Закон РФ «Об охране окружающей среды», Закон РФ «Об отходах производства».</w:t>
      </w: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9E00D4" w:rsidRPr="009E00D4" w:rsidRDefault="009E00D4" w:rsidP="009E00D4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>Экологическая политика ПАО «ТГК-1» (Приложение №1 к Техническому заданию</w:t>
      </w:r>
    </w:p>
    <w:p w:rsidR="009E00D4" w:rsidRPr="009E00D4" w:rsidRDefault="009E00D4" w:rsidP="009E00D4">
      <w:pPr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>Инструкция о пропускном и внутриобъектовом режиме на Апатитской ТЭЦ филиал «Кольский» ПАО «ТГК-1» ( приложение № 2 к Техническому заданию)</w:t>
      </w:r>
    </w:p>
    <w:p w:rsidR="009E00D4" w:rsidRPr="009E00D4" w:rsidRDefault="009E00D4" w:rsidP="009E00D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Организовать за свой счёт вывоз  и утилизацию отходов.</w:t>
      </w:r>
    </w:p>
    <w:p w:rsidR="009E00D4" w:rsidRPr="009E00D4" w:rsidRDefault="009E00D4" w:rsidP="009E00D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Покупатель должен обеспечить наличие обученных и аттестованных стропальщиков.</w:t>
      </w:r>
    </w:p>
    <w:p w:rsidR="009E00D4" w:rsidRPr="009E00D4" w:rsidRDefault="009E00D4" w:rsidP="009E00D4">
      <w:pPr>
        <w:numPr>
          <w:ilvl w:val="0"/>
          <w:numId w:val="3"/>
        </w:numPr>
        <w:tabs>
          <w:tab w:val="clear" w:pos="1080"/>
          <w:tab w:val="num" w:pos="42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Покупатель должен обеспечить свои силами и средствами получение и своевременное продление всех необходимых разрешений, согласований, профессиональных и специальных допусков, необходимых для выполнения работ, требуемых в соответствии с законодательством Российской Федерации и субъекта Российской Федерации и относящихся к компетенции и ответственности.</w:t>
      </w:r>
    </w:p>
    <w:p w:rsidR="009E00D4" w:rsidRPr="009E00D4" w:rsidRDefault="009E00D4" w:rsidP="009E00D4">
      <w:pPr>
        <w:numPr>
          <w:ilvl w:val="0"/>
          <w:numId w:val="3"/>
        </w:numPr>
        <w:tabs>
          <w:tab w:val="clear" w:pos="1080"/>
          <w:tab w:val="num" w:pos="42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>Наличие у персонала, выполняющего работы с применением электроинструмента  группы по электробезопасности, соответствующей Межотраслевым правилам по охране труда при эксплуатации электроустановок</w:t>
      </w:r>
    </w:p>
    <w:p w:rsidR="009E00D4" w:rsidRPr="009E00D4" w:rsidRDefault="009E00D4" w:rsidP="009E00D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Покупатель должен обеспечить наличие обученных и аттестованных руководителей, специалистов и рабочих, имеющих право:</w:t>
      </w:r>
    </w:p>
    <w:p w:rsidR="009E00D4" w:rsidRPr="009E00D4" w:rsidRDefault="009E00D4" w:rsidP="009E00D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>- выдавать наряды,</w:t>
      </w:r>
    </w:p>
    <w:p w:rsidR="009E00D4" w:rsidRPr="009E00D4" w:rsidRDefault="009E00D4" w:rsidP="009E00D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>- быть руководителем работ по нарядам,</w:t>
      </w:r>
    </w:p>
    <w:p w:rsidR="009E00D4" w:rsidRPr="009E00D4" w:rsidRDefault="009E00D4" w:rsidP="009E00D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>- быть производителем работ.</w:t>
      </w:r>
    </w:p>
    <w:p w:rsidR="009E00D4" w:rsidRPr="009E00D4" w:rsidRDefault="009E00D4" w:rsidP="009E00D4">
      <w:pPr>
        <w:numPr>
          <w:ilvl w:val="0"/>
          <w:numId w:val="10"/>
        </w:numPr>
        <w:tabs>
          <w:tab w:val="left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Желательно иметь сертификат в соответствии со стандартами </w:t>
      </w:r>
      <w:r w:rsidRPr="009E00D4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ISO</w:t>
      </w: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>;</w:t>
      </w:r>
    </w:p>
    <w:p w:rsidR="009E00D4" w:rsidRPr="005E78CE" w:rsidRDefault="009E00D4" w:rsidP="009E00D4">
      <w:pPr>
        <w:numPr>
          <w:ilvl w:val="0"/>
          <w:numId w:val="3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E78CE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Покупатель обязан разработать проект производства работ по демонтажу оборудования и предоставить его Продавцу за 14 дней до начала выполнения работ. Покупатель обязан выполнять работы в соответствии с ППР. Обеспечить разработку проекта монтажа перекрытия после демонтажа Оборудования и согласовать с Продавцом  в установленном порядке;</w:t>
      </w:r>
    </w:p>
    <w:p w:rsidR="009E00D4" w:rsidRPr="009E00D4" w:rsidRDefault="009E00D4" w:rsidP="009E00D4">
      <w:pPr>
        <w:numPr>
          <w:ilvl w:val="0"/>
          <w:numId w:val="3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Покупатель обязан обеспечить выполнение работ работниками в спецодежде с названием и логотипом организации-исполнителя, с применением необходимых СИЗ, в соответствии с типовыми отраслевыми нормами;</w:t>
      </w:r>
    </w:p>
    <w:p w:rsidR="009E00D4" w:rsidRPr="009E00D4" w:rsidRDefault="009E00D4" w:rsidP="009E00D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Покупатель обязан оградить выделенную площадку, вывесить знаки безопасности, запрещающие проход посторонним лицам в зону проведения работ.</w:t>
      </w:r>
    </w:p>
    <w:p w:rsidR="009E00D4" w:rsidRPr="009E00D4" w:rsidRDefault="009E00D4" w:rsidP="009E00D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Покупатель обязан, по согласованию с Продавцом,  обозначить на выделенной площадке маршруты безопасного передвижения работников АТЭЦ.</w:t>
      </w:r>
    </w:p>
    <w:p w:rsidR="009E00D4" w:rsidRPr="009E00D4" w:rsidRDefault="009E00D4" w:rsidP="009E00D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Покупатель обязан ограждать прочными перилами проемы в полу, площадках, перекрытиях, расположенных в непосредственной близости от  организованных проходов персонала АТЭЦ.</w:t>
      </w:r>
    </w:p>
    <w:p w:rsidR="009E00D4" w:rsidRPr="009E00D4" w:rsidRDefault="009E00D4" w:rsidP="009E00D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Покупатель обязан не допускать запыленности в здании главного корпуса АТЭЦ  (демонтируемую тепловую изоляцию и обмуровку проливать водой).</w:t>
      </w:r>
    </w:p>
    <w:p w:rsidR="009E00D4" w:rsidRPr="009E00D4" w:rsidRDefault="009E00D4" w:rsidP="009E00D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Покупатель обязан содержать выделенную площадку в чистоте на протяжении всего периода демонтажа, а отходы, образовавшиеся в процессе демонтажа, складировать в согласованном с Продавцом месте и утилизировать их за свой счёт.</w:t>
      </w:r>
    </w:p>
    <w:p w:rsidR="009E00D4" w:rsidRPr="009E00D4" w:rsidRDefault="009E00D4" w:rsidP="009E00D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Покупатель обязан обеспечить сохранность и  не допускать  повреждения  общестанционного оборудования (трубопроводов, газопроводов, системы пожаротушения, кабельных линий, маслопроводов и т.п.) расположенных на выделенной (арендуемой) площадке.</w:t>
      </w:r>
    </w:p>
    <w:p w:rsidR="009E00D4" w:rsidRPr="009E00D4" w:rsidRDefault="009E00D4" w:rsidP="009E00D4">
      <w:pPr>
        <w:numPr>
          <w:ilvl w:val="0"/>
          <w:numId w:val="3"/>
        </w:numPr>
        <w:tabs>
          <w:tab w:val="clear" w:pos="1080"/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E00D4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Покупатель обязан соблюдать противопожарный режим, установленный на АТЭЦ.</w:t>
      </w:r>
    </w:p>
    <w:p w:rsidR="003540BF" w:rsidRPr="003540BF" w:rsidRDefault="003540BF" w:rsidP="003540BF">
      <w:pPr>
        <w:widowControl w:val="0"/>
        <w:shd w:val="clear" w:color="auto" w:fill="FFFFFF"/>
        <w:tabs>
          <w:tab w:val="num" w:pos="0"/>
          <w:tab w:val="left" w:pos="2342"/>
        </w:tabs>
        <w:autoSpaceDE w:val="0"/>
        <w:autoSpaceDN w:val="0"/>
        <w:adjustRightInd w:val="0"/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40BF" w:rsidRPr="003540BF" w:rsidRDefault="003540BF" w:rsidP="003540BF">
      <w:pPr>
        <w:widowControl w:val="0"/>
        <w:shd w:val="clear" w:color="auto" w:fill="FFFFFF"/>
        <w:tabs>
          <w:tab w:val="num" w:pos="0"/>
          <w:tab w:val="left" w:pos="2342"/>
        </w:tabs>
        <w:autoSpaceDE w:val="0"/>
        <w:autoSpaceDN w:val="0"/>
        <w:adjustRightInd w:val="0"/>
        <w:spacing w:after="0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несет ответственность в случае нарушения требований к производству работ в соответствии  с законодательством Российской Федерации.  </w:t>
      </w:r>
    </w:p>
    <w:p w:rsidR="003540BF" w:rsidRPr="003540BF" w:rsidRDefault="003540BF" w:rsidP="003540BF">
      <w:pPr>
        <w:widowControl w:val="0"/>
        <w:shd w:val="clear" w:color="auto" w:fill="FFFFFF"/>
        <w:tabs>
          <w:tab w:val="left" w:pos="0"/>
          <w:tab w:val="num" w:pos="426"/>
          <w:tab w:val="left" w:pos="2342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p w:rsidR="003540BF" w:rsidRPr="003540BF" w:rsidRDefault="003540BF" w:rsidP="003540BF">
      <w:pPr>
        <w:autoSpaceDE w:val="0"/>
        <w:autoSpaceDN w:val="0"/>
        <w:adjustRightInd w:val="0"/>
        <w:spacing w:before="38"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22476" w:type="dxa"/>
        <w:tblLook w:val="01E0" w:firstRow="1" w:lastRow="1" w:firstColumn="1" w:lastColumn="1" w:noHBand="0" w:noVBand="0"/>
      </w:tblPr>
      <w:tblGrid>
        <w:gridCol w:w="5637"/>
        <w:gridCol w:w="5920"/>
        <w:gridCol w:w="5920"/>
        <w:gridCol w:w="4999"/>
      </w:tblGrid>
      <w:tr w:rsidR="003540BF" w:rsidRPr="003540BF" w:rsidTr="00443240">
        <w:tc>
          <w:tcPr>
            <w:tcW w:w="5637" w:type="dxa"/>
          </w:tcPr>
          <w:p w:rsidR="003540BF" w:rsidRPr="003540BF" w:rsidRDefault="003540BF" w:rsidP="003540B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Продавец: </w:t>
            </w:r>
          </w:p>
          <w:p w:rsidR="003540BF" w:rsidRPr="003540BF" w:rsidRDefault="003540BF" w:rsidP="003540B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  <w:p w:rsidR="003540BF" w:rsidRPr="003540BF" w:rsidRDefault="00887CBE" w:rsidP="003540B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3540BF" w:rsidRPr="003540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АО «ТГК-1»</w:t>
            </w:r>
          </w:p>
          <w:p w:rsidR="003540BF" w:rsidRDefault="00887CBE" w:rsidP="003540B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генерального директора-</w:t>
            </w:r>
          </w:p>
          <w:p w:rsidR="003540BF" w:rsidRPr="003540BF" w:rsidRDefault="009E00D4" w:rsidP="003540B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887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иректор Филиала «Кольский» </w:t>
            </w:r>
          </w:p>
          <w:p w:rsidR="003540BF" w:rsidRPr="003540BF" w:rsidRDefault="003540BF" w:rsidP="003540B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40BF" w:rsidRPr="003540BF" w:rsidRDefault="003540BF" w:rsidP="003540B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:rsidR="003540BF" w:rsidRPr="003540BF" w:rsidRDefault="00887CBE" w:rsidP="003540B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 /С.В. Назаров</w:t>
            </w:r>
            <w:r w:rsidRPr="003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540BF" w:rsidRPr="003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     </w:t>
            </w:r>
          </w:p>
          <w:p w:rsidR="003540BF" w:rsidRPr="003540BF" w:rsidRDefault="003540BF" w:rsidP="003540B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3540BF" w:rsidRPr="003540BF" w:rsidDel="00ED781A" w:rsidRDefault="003540BF" w:rsidP="003540B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20" w:type="dxa"/>
          </w:tcPr>
          <w:p w:rsidR="003540BF" w:rsidRPr="003540BF" w:rsidRDefault="003540BF" w:rsidP="003540B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Покупатель: </w:t>
            </w:r>
          </w:p>
          <w:p w:rsidR="003540BF" w:rsidRPr="003540BF" w:rsidRDefault="003540BF" w:rsidP="003540B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10"/>
                <w:szCs w:val="10"/>
                <w:lang w:eastAsia="ru-RU"/>
              </w:rPr>
            </w:pPr>
          </w:p>
          <w:p w:rsidR="003540BF" w:rsidRDefault="003540BF" w:rsidP="003540B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87CBE" w:rsidRDefault="00887CBE" w:rsidP="003540B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87CBE" w:rsidRPr="003540BF" w:rsidRDefault="00887CBE" w:rsidP="003540B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40BF" w:rsidRPr="003540BF" w:rsidRDefault="003540BF" w:rsidP="003540B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40BF" w:rsidRPr="003540BF" w:rsidRDefault="003540BF" w:rsidP="003540BF">
            <w:pPr>
              <w:widowControl w:val="0"/>
              <w:autoSpaceDE w:val="0"/>
              <w:autoSpaceDN w:val="0"/>
              <w:adjustRightInd w:val="0"/>
              <w:spacing w:after="0" w:line="288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/ </w:t>
            </w:r>
            <w:r w:rsidR="00887C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Pr="003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3540BF" w:rsidRPr="003540BF" w:rsidDel="00ED781A" w:rsidRDefault="003540BF" w:rsidP="003540B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920" w:type="dxa"/>
          </w:tcPr>
          <w:p w:rsidR="003540BF" w:rsidRPr="003540BF" w:rsidRDefault="003540BF" w:rsidP="003540B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99" w:type="dxa"/>
          </w:tcPr>
          <w:p w:rsidR="003540BF" w:rsidRPr="003540BF" w:rsidRDefault="003540BF" w:rsidP="003540B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85909" w:rsidRDefault="00D85909"/>
    <w:p w:rsidR="002E3471" w:rsidRDefault="002E3471">
      <w:r>
        <w:br w:type="page"/>
      </w:r>
    </w:p>
    <w:p w:rsidR="002E3471" w:rsidRPr="003540BF" w:rsidRDefault="002E3471" w:rsidP="002E3471">
      <w:pPr>
        <w:autoSpaceDE w:val="0"/>
        <w:autoSpaceDN w:val="0"/>
        <w:adjustRightInd w:val="0"/>
        <w:spacing w:before="38"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Приложение № </w:t>
      </w:r>
      <w:r w:rsidR="00BF54E0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</w:p>
    <w:p w:rsidR="002E3471" w:rsidRPr="003540BF" w:rsidRDefault="002E3471" w:rsidP="002E3471">
      <w:pPr>
        <w:autoSpaceDE w:val="0"/>
        <w:autoSpaceDN w:val="0"/>
        <w:adjustRightInd w:val="0"/>
        <w:spacing w:before="38"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к договору купли-продажи имущества</w:t>
      </w:r>
    </w:p>
    <w:p w:rsidR="002E3471" w:rsidRPr="003540BF" w:rsidRDefault="002E3471" w:rsidP="002E3471">
      <w:pPr>
        <w:autoSpaceDE w:val="0"/>
        <w:autoSpaceDN w:val="0"/>
        <w:adjustRightInd w:val="0"/>
        <w:spacing w:before="38"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№ ________   от</w:t>
      </w:r>
      <w:r w:rsidR="00091C7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___.___.2017</w:t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1631F5" w:rsidRPr="00144328" w:rsidRDefault="001631F5" w:rsidP="001631F5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4328">
        <w:rPr>
          <w:rFonts w:ascii="Times New Roman" w:hAnsi="Times New Roman" w:cs="Times New Roman"/>
          <w:b/>
          <w:bCs/>
          <w:sz w:val="24"/>
          <w:szCs w:val="24"/>
        </w:rPr>
        <w:t>ЭКОЛОГИЧЕСКАЯ ПОЛИТИКА</w:t>
      </w:r>
    </w:p>
    <w:p w:rsidR="001631F5" w:rsidRPr="00144328" w:rsidRDefault="001631F5" w:rsidP="001631F5">
      <w:pPr>
        <w:ind w:right="74" w:firstLine="6096"/>
        <w:jc w:val="right"/>
        <w:rPr>
          <w:rFonts w:ascii="Times New Roman" w:hAnsi="Times New Roman" w:cs="Times New Roman"/>
          <w:bCs/>
        </w:rPr>
      </w:pPr>
      <w:r w:rsidRPr="00144328">
        <w:rPr>
          <w:rFonts w:ascii="Times New Roman" w:hAnsi="Times New Roman" w:cs="Times New Roman"/>
          <w:bCs/>
        </w:rPr>
        <w:t>утверждена решением</w:t>
      </w:r>
    </w:p>
    <w:p w:rsidR="001631F5" w:rsidRPr="00144328" w:rsidRDefault="00091C7B" w:rsidP="001631F5">
      <w:pPr>
        <w:ind w:right="74" w:firstLine="6096"/>
        <w:jc w:val="right"/>
        <w:rPr>
          <w:rFonts w:ascii="Times New Roman" w:hAnsi="Times New Roman" w:cs="Times New Roman"/>
          <w:bCs/>
          <w:caps/>
        </w:rPr>
      </w:pPr>
      <w:r>
        <w:rPr>
          <w:rFonts w:ascii="Times New Roman" w:hAnsi="Times New Roman" w:cs="Times New Roman"/>
          <w:bCs/>
        </w:rPr>
        <w:t>совета директоров П</w:t>
      </w:r>
      <w:r w:rsidR="001631F5" w:rsidRPr="00144328">
        <w:rPr>
          <w:rFonts w:ascii="Times New Roman" w:hAnsi="Times New Roman" w:cs="Times New Roman"/>
          <w:bCs/>
        </w:rPr>
        <w:t xml:space="preserve">АО </w:t>
      </w:r>
      <w:r w:rsidR="001631F5" w:rsidRPr="00144328">
        <w:rPr>
          <w:rFonts w:ascii="Times New Roman" w:hAnsi="Times New Roman" w:cs="Times New Roman"/>
          <w:bCs/>
          <w:caps/>
        </w:rPr>
        <w:t>«ТГК-1»</w:t>
      </w:r>
    </w:p>
    <w:p w:rsidR="001631F5" w:rsidRPr="00144328" w:rsidRDefault="001631F5" w:rsidP="001631F5">
      <w:pPr>
        <w:ind w:right="74" w:firstLine="6096"/>
        <w:jc w:val="right"/>
        <w:rPr>
          <w:rFonts w:ascii="Times New Roman" w:hAnsi="Times New Roman" w:cs="Times New Roman"/>
          <w:bCs/>
        </w:rPr>
      </w:pPr>
      <w:r w:rsidRPr="00144328">
        <w:rPr>
          <w:rFonts w:ascii="Times New Roman" w:hAnsi="Times New Roman" w:cs="Times New Roman"/>
          <w:bCs/>
        </w:rPr>
        <w:t>от «05» июня 2007 г.</w:t>
      </w:r>
    </w:p>
    <w:p w:rsidR="001631F5" w:rsidRPr="00144328" w:rsidRDefault="00091C7B" w:rsidP="001631F5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1631F5" w:rsidRPr="00144328">
        <w:rPr>
          <w:rFonts w:ascii="Times New Roman" w:hAnsi="Times New Roman" w:cs="Times New Roman"/>
        </w:rPr>
        <w:t>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1631F5" w:rsidRPr="00144328" w:rsidRDefault="001631F5" w:rsidP="001631F5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144328">
        <w:rPr>
          <w:rFonts w:ascii="Times New Roman" w:hAnsi="Times New Roman" w:cs="Times New Roman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144328">
        <w:rPr>
          <w:rFonts w:ascii="Times New Roman" w:hAnsi="Times New Roman" w:cs="Times New Roman"/>
          <w:color w:val="000000"/>
        </w:rPr>
        <w:t>сточных вод, а также тепловое загрязнение поверхностных водных объектов.</w:t>
      </w:r>
    </w:p>
    <w:p w:rsidR="001631F5" w:rsidRPr="00144328" w:rsidRDefault="001631F5" w:rsidP="001631F5">
      <w:pPr>
        <w:ind w:firstLine="709"/>
        <w:jc w:val="both"/>
        <w:rPr>
          <w:rFonts w:ascii="Times New Roman" w:hAnsi="Times New Roman" w:cs="Times New Roman"/>
        </w:rPr>
      </w:pPr>
      <w:r w:rsidRPr="00144328">
        <w:rPr>
          <w:rFonts w:ascii="Times New Roman" w:hAnsi="Times New Roman" w:cs="Times New Roman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1631F5" w:rsidRPr="00144328" w:rsidRDefault="001631F5" w:rsidP="001631F5">
      <w:pPr>
        <w:numPr>
          <w:ilvl w:val="0"/>
          <w:numId w:val="12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144328">
        <w:rPr>
          <w:rFonts w:ascii="Times New Roman" w:hAnsi="Times New Roman" w:cs="Times New Roman"/>
          <w:color w:val="000000"/>
        </w:rPr>
        <w:t>признание конституционного права человека на благоприятную окружающую среду;</w:t>
      </w:r>
    </w:p>
    <w:p w:rsidR="001631F5" w:rsidRPr="00144328" w:rsidRDefault="001631F5" w:rsidP="001631F5">
      <w:pPr>
        <w:numPr>
          <w:ilvl w:val="0"/>
          <w:numId w:val="12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144328">
        <w:rPr>
          <w:rFonts w:ascii="Times New Roman" w:hAnsi="Times New Roman" w:cs="Times New Roman"/>
          <w:color w:val="000000"/>
        </w:rPr>
        <w:t>безукоризненное соблюдение требований природоохранного законодательства;</w:t>
      </w:r>
    </w:p>
    <w:p w:rsidR="001631F5" w:rsidRPr="00144328" w:rsidRDefault="001631F5" w:rsidP="001631F5">
      <w:pPr>
        <w:numPr>
          <w:ilvl w:val="0"/>
          <w:numId w:val="12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144328">
        <w:rPr>
          <w:rFonts w:ascii="Times New Roman" w:hAnsi="Times New Roman" w:cs="Times New Roman"/>
          <w:color w:val="000000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631F5" w:rsidRPr="00144328" w:rsidRDefault="001631F5" w:rsidP="001631F5">
      <w:pPr>
        <w:numPr>
          <w:ilvl w:val="0"/>
          <w:numId w:val="12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144328">
        <w:rPr>
          <w:rFonts w:ascii="Times New Roman" w:hAnsi="Times New Roman" w:cs="Times New Roman"/>
          <w:color w:val="000000"/>
        </w:rPr>
        <w:t>рациональное использование природных и энергетических ресурсов;</w:t>
      </w:r>
    </w:p>
    <w:p w:rsidR="001631F5" w:rsidRPr="00144328" w:rsidRDefault="001631F5" w:rsidP="001631F5">
      <w:pPr>
        <w:numPr>
          <w:ilvl w:val="0"/>
          <w:numId w:val="12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144328">
        <w:rPr>
          <w:rFonts w:ascii="Times New Roman" w:hAnsi="Times New Roman" w:cs="Times New Roman"/>
          <w:color w:val="000000"/>
        </w:rPr>
        <w:t>приоритет</w:t>
      </w:r>
      <w:r w:rsidRPr="00144328">
        <w:rPr>
          <w:rFonts w:ascii="Times New Roman" w:hAnsi="Times New Roman" w:cs="Times New Roman"/>
        </w:rPr>
        <w:t xml:space="preserve"> принятия предупредительных мер над мерами по ликвидации экологических </w:t>
      </w:r>
      <w:r w:rsidRPr="00144328">
        <w:rPr>
          <w:rFonts w:ascii="Times New Roman" w:hAnsi="Times New Roman" w:cs="Times New Roman"/>
          <w:color w:val="000000"/>
        </w:rPr>
        <w:t>негативных воздействий;</w:t>
      </w:r>
    </w:p>
    <w:p w:rsidR="001631F5" w:rsidRPr="00144328" w:rsidRDefault="001631F5" w:rsidP="001631F5">
      <w:pPr>
        <w:numPr>
          <w:ilvl w:val="0"/>
          <w:numId w:val="12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144328">
        <w:rPr>
          <w:rFonts w:ascii="Times New Roman" w:hAnsi="Times New Roman" w:cs="Times New Roman"/>
          <w:color w:val="000000"/>
        </w:rPr>
        <w:t>открытость и доступность экологической информации;</w:t>
      </w:r>
    </w:p>
    <w:p w:rsidR="001631F5" w:rsidRPr="00144328" w:rsidRDefault="001631F5" w:rsidP="001631F5">
      <w:pPr>
        <w:numPr>
          <w:ilvl w:val="0"/>
          <w:numId w:val="12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144328">
        <w:rPr>
          <w:rFonts w:ascii="Times New Roman" w:hAnsi="Times New Roman" w:cs="Times New Roman"/>
          <w:color w:val="000000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1631F5" w:rsidRPr="00144328" w:rsidRDefault="001631F5" w:rsidP="001631F5">
      <w:pPr>
        <w:ind w:firstLine="709"/>
        <w:jc w:val="both"/>
        <w:rPr>
          <w:rFonts w:ascii="Times New Roman" w:hAnsi="Times New Roman" w:cs="Times New Roman"/>
        </w:rPr>
      </w:pPr>
      <w:r w:rsidRPr="00144328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631F5" w:rsidRPr="00144328" w:rsidRDefault="001631F5" w:rsidP="001631F5">
      <w:pPr>
        <w:numPr>
          <w:ilvl w:val="0"/>
          <w:numId w:val="12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144328">
        <w:rPr>
          <w:rFonts w:ascii="Times New Roman" w:hAnsi="Times New Roman" w:cs="Times New Roman"/>
          <w:color w:val="000000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1631F5" w:rsidRPr="00144328" w:rsidRDefault="001631F5" w:rsidP="001631F5">
      <w:pPr>
        <w:numPr>
          <w:ilvl w:val="0"/>
          <w:numId w:val="12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144328">
        <w:rPr>
          <w:rFonts w:ascii="Times New Roman" w:hAnsi="Times New Roman" w:cs="Times New Roman"/>
          <w:color w:val="000000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631F5" w:rsidRPr="00144328" w:rsidRDefault="001631F5" w:rsidP="001631F5">
      <w:pPr>
        <w:numPr>
          <w:ilvl w:val="0"/>
          <w:numId w:val="12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144328">
        <w:rPr>
          <w:rFonts w:ascii="Times New Roman" w:hAnsi="Times New Roman" w:cs="Times New Roman"/>
          <w:color w:val="000000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631F5" w:rsidRPr="00144328" w:rsidRDefault="001631F5" w:rsidP="001631F5">
      <w:pPr>
        <w:numPr>
          <w:ilvl w:val="0"/>
          <w:numId w:val="12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144328">
        <w:rPr>
          <w:rFonts w:ascii="Times New Roman" w:hAnsi="Times New Roman" w:cs="Times New Roman"/>
          <w:color w:val="000000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631F5" w:rsidRPr="00144328" w:rsidRDefault="001631F5" w:rsidP="001631F5">
      <w:pPr>
        <w:numPr>
          <w:ilvl w:val="0"/>
          <w:numId w:val="12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144328">
        <w:rPr>
          <w:rFonts w:ascii="Times New Roman" w:hAnsi="Times New Roman" w:cs="Times New Roman"/>
          <w:color w:val="000000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631F5" w:rsidRPr="00144328" w:rsidRDefault="001631F5" w:rsidP="001631F5">
      <w:pPr>
        <w:numPr>
          <w:ilvl w:val="0"/>
          <w:numId w:val="12"/>
        </w:numPr>
        <w:tabs>
          <w:tab w:val="clear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144328">
        <w:rPr>
          <w:rFonts w:ascii="Times New Roman" w:hAnsi="Times New Roman" w:cs="Times New Roman"/>
          <w:color w:val="000000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1631F5" w:rsidRDefault="00091C7B" w:rsidP="001631F5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1631F5" w:rsidRPr="00144328">
        <w:rPr>
          <w:rFonts w:ascii="Times New Roman" w:hAnsi="Times New Roman" w:cs="Times New Roman"/>
        </w:rPr>
        <w:t>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2E3471" w:rsidRPr="00144328" w:rsidRDefault="002E3471" w:rsidP="001631F5">
      <w:pPr>
        <w:ind w:firstLine="709"/>
        <w:jc w:val="both"/>
        <w:rPr>
          <w:rFonts w:ascii="Times New Roman" w:hAnsi="Times New Roman" w:cs="Times New Roman"/>
        </w:rPr>
      </w:pPr>
    </w:p>
    <w:p w:rsidR="002E3471" w:rsidRPr="002E5A0B" w:rsidRDefault="002E5A0B">
      <w:pPr>
        <w:rPr>
          <w:rFonts w:ascii="Times New Roman" w:hAnsi="Times New Roman" w:cs="Times New Roman"/>
          <w:sz w:val="24"/>
          <w:szCs w:val="24"/>
        </w:rPr>
      </w:pPr>
      <w:r w:rsidRPr="002E5A0B">
        <w:rPr>
          <w:rFonts w:ascii="Times New Roman" w:hAnsi="Times New Roman" w:cs="Times New Roman"/>
          <w:sz w:val="24"/>
          <w:szCs w:val="24"/>
        </w:rPr>
        <w:t>Покупатель ознакомлен _____________________________ /________________/</w:t>
      </w:r>
      <w:r w:rsidR="002E3471" w:rsidRPr="002E5A0B">
        <w:rPr>
          <w:rFonts w:ascii="Times New Roman" w:hAnsi="Times New Roman" w:cs="Times New Roman"/>
          <w:sz w:val="24"/>
          <w:szCs w:val="24"/>
        </w:rPr>
        <w:br w:type="page"/>
      </w:r>
    </w:p>
    <w:p w:rsidR="002E3471" w:rsidRPr="003540BF" w:rsidRDefault="002E3471" w:rsidP="002E3471">
      <w:pPr>
        <w:autoSpaceDE w:val="0"/>
        <w:autoSpaceDN w:val="0"/>
        <w:adjustRightInd w:val="0"/>
        <w:spacing w:before="38"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Приложение № </w:t>
      </w:r>
      <w:r w:rsidR="00BF54E0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</w:p>
    <w:p w:rsidR="002E3471" w:rsidRPr="003540BF" w:rsidRDefault="002E3471" w:rsidP="002E3471">
      <w:pPr>
        <w:autoSpaceDE w:val="0"/>
        <w:autoSpaceDN w:val="0"/>
        <w:adjustRightInd w:val="0"/>
        <w:spacing w:before="38"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к договору купли-продажи имущества</w:t>
      </w:r>
    </w:p>
    <w:p w:rsidR="002E3471" w:rsidRPr="003540BF" w:rsidRDefault="002E3471" w:rsidP="002E3471">
      <w:pPr>
        <w:autoSpaceDE w:val="0"/>
        <w:autoSpaceDN w:val="0"/>
        <w:adjustRightInd w:val="0"/>
        <w:spacing w:before="38" w:after="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№ ________   от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___.___.2016</w:t>
      </w:r>
      <w:r w:rsidRPr="003540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1631F5" w:rsidRPr="00144328" w:rsidRDefault="001631F5" w:rsidP="001631F5">
      <w:pPr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1631F5" w:rsidRDefault="001631F5" w:rsidP="00BF54E0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BF54E0">
        <w:rPr>
          <w:rFonts w:ascii="Times New Roman" w:hAnsi="Times New Roman" w:cs="Times New Roman"/>
          <w:sz w:val="24"/>
          <w:szCs w:val="24"/>
        </w:rPr>
        <w:t>Заверения сторон</w:t>
      </w:r>
    </w:p>
    <w:p w:rsidR="00BF54E0" w:rsidRPr="00BF54E0" w:rsidRDefault="00BF54E0" w:rsidP="00305FB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1631F5" w:rsidRPr="00BF54E0" w:rsidRDefault="001631F5" w:rsidP="00305FB3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4E0">
        <w:rPr>
          <w:rFonts w:ascii="Times New Roman" w:hAnsi="Times New Roman" w:cs="Times New Roman"/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отдельности,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1631F5" w:rsidRPr="00BF54E0" w:rsidRDefault="001631F5" w:rsidP="00305FB3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4E0">
        <w:rPr>
          <w:rFonts w:ascii="Times New Roman" w:hAnsi="Times New Roman" w:cs="Times New Roman"/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1631F5" w:rsidRPr="00BF54E0" w:rsidRDefault="001631F5" w:rsidP="00305FB3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4E0">
        <w:rPr>
          <w:rFonts w:ascii="Times New Roman" w:hAnsi="Times New Roman" w:cs="Times New Roman"/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1631F5" w:rsidRPr="00BF54E0" w:rsidRDefault="001631F5" w:rsidP="00305FB3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4E0">
        <w:rPr>
          <w:rFonts w:ascii="Times New Roman" w:hAnsi="Times New Roman" w:cs="Times New Roman"/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1631F5" w:rsidRPr="00BF54E0" w:rsidRDefault="001631F5" w:rsidP="00305FB3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4E0">
        <w:rPr>
          <w:rFonts w:ascii="Times New Roman" w:hAnsi="Times New Roman" w:cs="Times New Roman"/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1631F5" w:rsidRPr="00BF54E0" w:rsidRDefault="001631F5" w:rsidP="00305FB3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4E0">
        <w:rPr>
          <w:rFonts w:ascii="Times New Roman" w:hAnsi="Times New Roman" w:cs="Times New Roman"/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1631F5" w:rsidRPr="00BF54E0" w:rsidRDefault="001631F5" w:rsidP="00305FB3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4E0">
        <w:rPr>
          <w:rFonts w:ascii="Times New Roman" w:hAnsi="Times New Roman" w:cs="Times New Roman"/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1631F5" w:rsidRPr="00BF54E0" w:rsidRDefault="001631F5" w:rsidP="00305FB3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4E0">
        <w:rPr>
          <w:rFonts w:ascii="Times New Roman" w:hAnsi="Times New Roman" w:cs="Times New Roman"/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1631F5" w:rsidRPr="00BF54E0" w:rsidRDefault="001631F5" w:rsidP="00305FB3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4E0">
        <w:rPr>
          <w:rFonts w:ascii="Times New Roman" w:hAnsi="Times New Roman" w:cs="Times New Roman"/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1631F5" w:rsidRPr="00BF54E0" w:rsidRDefault="001631F5" w:rsidP="00305FB3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54E0">
        <w:rPr>
          <w:rFonts w:ascii="Times New Roman" w:hAnsi="Times New Roman" w:cs="Times New Roman"/>
          <w:sz w:val="24"/>
          <w:szCs w:val="24"/>
        </w:rPr>
        <w:t>2. В случае нарушения Покупателем какого-либо условия и/или условий, указанных в пункте 1, Продавец вправе в любое время в одностороннем внесудебном порядке расторгнуть настоящий Договор полностью или частично без возмещения Покупателю убытков, связанных с прекращением Договора.</w:t>
      </w:r>
    </w:p>
    <w:p w:rsidR="001631F5" w:rsidRDefault="001631F5" w:rsidP="00305FB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BF54E0" w:rsidRPr="00BF54E0" w:rsidRDefault="00BF54E0" w:rsidP="00BF54E0">
      <w:pPr>
        <w:pStyle w:val="a9"/>
        <w:rPr>
          <w:rFonts w:ascii="Times New Roman" w:hAnsi="Times New Roman" w:cs="Times New Roman"/>
          <w:sz w:val="24"/>
          <w:szCs w:val="24"/>
        </w:rPr>
      </w:pPr>
    </w:p>
    <w:tbl>
      <w:tblPr>
        <w:tblW w:w="19191" w:type="dxa"/>
        <w:tblLook w:val="04A0" w:firstRow="1" w:lastRow="0" w:firstColumn="1" w:lastColumn="0" w:noHBand="0" w:noVBand="1"/>
      </w:tblPr>
      <w:tblGrid>
        <w:gridCol w:w="4810"/>
        <w:gridCol w:w="4810"/>
        <w:gridCol w:w="4810"/>
        <w:gridCol w:w="490"/>
        <w:gridCol w:w="4271"/>
      </w:tblGrid>
      <w:tr w:rsidR="001631F5" w:rsidRPr="00BF54E0" w:rsidTr="001631F5">
        <w:tc>
          <w:tcPr>
            <w:tcW w:w="4810" w:type="dxa"/>
          </w:tcPr>
          <w:p w:rsidR="001631F5" w:rsidRPr="00BF54E0" w:rsidRDefault="001631F5" w:rsidP="00BF54E0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4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Продавец: </w:t>
            </w:r>
          </w:p>
          <w:p w:rsidR="001631F5" w:rsidRPr="00BF54E0" w:rsidRDefault="001631F5" w:rsidP="00BF54E0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31F5" w:rsidRPr="00BF54E0" w:rsidRDefault="001631F5" w:rsidP="00BF54E0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4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«ТГК-1»</w:t>
            </w:r>
          </w:p>
          <w:p w:rsidR="001631F5" w:rsidRPr="00BF54E0" w:rsidRDefault="001631F5" w:rsidP="00BF54E0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генерального директора-</w:t>
            </w:r>
          </w:p>
          <w:p w:rsidR="001631F5" w:rsidRPr="00BF54E0" w:rsidRDefault="001631F5" w:rsidP="00BF54E0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Филиала «Кольский» </w:t>
            </w:r>
          </w:p>
          <w:p w:rsidR="001631F5" w:rsidRPr="00BF54E0" w:rsidRDefault="001631F5" w:rsidP="00BF54E0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31F5" w:rsidRPr="00BF54E0" w:rsidRDefault="001631F5" w:rsidP="00BF54E0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31F5" w:rsidRPr="00BF54E0" w:rsidRDefault="001631F5" w:rsidP="00BF54E0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 /С.В. Назаров /      </w:t>
            </w:r>
          </w:p>
          <w:p w:rsidR="001631F5" w:rsidRPr="00BF54E0" w:rsidRDefault="001631F5" w:rsidP="00BF54E0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1631F5" w:rsidRPr="00BF54E0" w:rsidDel="00ED781A" w:rsidRDefault="001631F5" w:rsidP="00BF54E0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10" w:type="dxa"/>
          </w:tcPr>
          <w:p w:rsidR="001631F5" w:rsidRPr="00BF54E0" w:rsidRDefault="00BF54E0" w:rsidP="00BF54E0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4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</w:t>
            </w:r>
            <w:r w:rsidR="001631F5" w:rsidRPr="00BF54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Покупатель: </w:t>
            </w:r>
          </w:p>
          <w:p w:rsidR="001631F5" w:rsidRPr="00BF54E0" w:rsidRDefault="001631F5" w:rsidP="00BF54E0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31F5" w:rsidRPr="00BF54E0" w:rsidRDefault="001631F5" w:rsidP="00BF54E0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31F5" w:rsidRPr="00BF54E0" w:rsidRDefault="001631F5" w:rsidP="00BF54E0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631F5" w:rsidRPr="00BF54E0" w:rsidRDefault="001631F5" w:rsidP="00BF54E0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31F5" w:rsidRPr="00BF54E0" w:rsidRDefault="001631F5" w:rsidP="00BF54E0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31F5" w:rsidRPr="00BF54E0" w:rsidRDefault="00BF54E0" w:rsidP="00BF54E0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1631F5" w:rsidRPr="00BF5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 / _________ /</w:t>
            </w:r>
          </w:p>
          <w:p w:rsidR="001631F5" w:rsidRPr="00BF54E0" w:rsidDel="00ED781A" w:rsidRDefault="00BF54E0" w:rsidP="00BF54E0">
            <w:pPr>
              <w:pStyle w:val="a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1631F5" w:rsidRPr="00BF54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0" w:type="dxa"/>
            <w:shd w:val="clear" w:color="auto" w:fill="auto"/>
          </w:tcPr>
          <w:p w:rsidR="001631F5" w:rsidRPr="00BF54E0" w:rsidRDefault="001631F5" w:rsidP="00BF54E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" w:type="dxa"/>
            <w:shd w:val="clear" w:color="auto" w:fill="auto"/>
          </w:tcPr>
          <w:p w:rsidR="001631F5" w:rsidRPr="00BF54E0" w:rsidRDefault="001631F5" w:rsidP="00BF54E0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1" w:type="dxa"/>
            <w:shd w:val="clear" w:color="auto" w:fill="auto"/>
          </w:tcPr>
          <w:p w:rsidR="001631F5" w:rsidRPr="00BF54E0" w:rsidRDefault="001631F5" w:rsidP="00BF54E0">
            <w:pPr>
              <w:pStyle w:val="a9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F54E0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  <w:r w:rsidRPr="00BF54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</w:tc>
      </w:tr>
    </w:tbl>
    <w:p w:rsidR="001631F5" w:rsidRDefault="001631F5" w:rsidP="00BF54E0">
      <w:pPr>
        <w:jc w:val="both"/>
      </w:pPr>
    </w:p>
    <w:sectPr w:rsidR="001631F5" w:rsidSect="00577962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3A7" w:rsidRDefault="00E953A7" w:rsidP="001631F5">
      <w:pPr>
        <w:spacing w:after="0" w:line="240" w:lineRule="auto"/>
      </w:pPr>
      <w:r>
        <w:separator/>
      </w:r>
    </w:p>
  </w:endnote>
  <w:endnote w:type="continuationSeparator" w:id="0">
    <w:p w:rsidR="00E953A7" w:rsidRDefault="00E953A7" w:rsidP="00163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3A7" w:rsidRDefault="00E953A7" w:rsidP="001631F5">
      <w:pPr>
        <w:spacing w:after="0" w:line="240" w:lineRule="auto"/>
      </w:pPr>
      <w:r>
        <w:separator/>
      </w:r>
    </w:p>
  </w:footnote>
  <w:footnote w:type="continuationSeparator" w:id="0">
    <w:p w:rsidR="00E953A7" w:rsidRDefault="00E953A7" w:rsidP="001631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2491E"/>
    <w:multiLevelType w:val="multilevel"/>
    <w:tmpl w:val="44D27B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C400048"/>
    <w:multiLevelType w:val="hybridMultilevel"/>
    <w:tmpl w:val="598007A2"/>
    <w:lvl w:ilvl="0" w:tplc="0F0A718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4DA0002"/>
    <w:multiLevelType w:val="multilevel"/>
    <w:tmpl w:val="44D27BB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33353032"/>
    <w:multiLevelType w:val="hybridMultilevel"/>
    <w:tmpl w:val="8A5EDB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4848B7"/>
    <w:multiLevelType w:val="hybridMultilevel"/>
    <w:tmpl w:val="CDACFC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177709"/>
    <w:multiLevelType w:val="hybridMultilevel"/>
    <w:tmpl w:val="10C46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A20474"/>
    <w:multiLevelType w:val="hybridMultilevel"/>
    <w:tmpl w:val="D03048C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4C40C9"/>
    <w:multiLevelType w:val="hybridMultilevel"/>
    <w:tmpl w:val="3E8E4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03384"/>
    <w:multiLevelType w:val="hybridMultilevel"/>
    <w:tmpl w:val="134495FE"/>
    <w:lvl w:ilvl="0" w:tplc="D05C06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8C1B8B"/>
    <w:multiLevelType w:val="hybridMultilevel"/>
    <w:tmpl w:val="927AD92C"/>
    <w:lvl w:ilvl="0" w:tplc="48ECEF86">
      <w:start w:val="69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6EDC47C2"/>
    <w:multiLevelType w:val="hybridMultilevel"/>
    <w:tmpl w:val="783C2C08"/>
    <w:lvl w:ilvl="0" w:tplc="161C87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072041F"/>
    <w:multiLevelType w:val="hybridMultilevel"/>
    <w:tmpl w:val="4CB6770C"/>
    <w:lvl w:ilvl="0" w:tplc="8578CDCA">
      <w:start w:val="1"/>
      <w:numFmt w:val="decimal"/>
      <w:lvlText w:val="%1."/>
      <w:lvlJc w:val="left"/>
      <w:pPr>
        <w:ind w:left="3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60" w:hanging="360"/>
      </w:pPr>
    </w:lvl>
    <w:lvl w:ilvl="2" w:tplc="0419001B" w:tentative="1">
      <w:start w:val="1"/>
      <w:numFmt w:val="lowerRoman"/>
      <w:lvlText w:val="%3."/>
      <w:lvlJc w:val="right"/>
      <w:pPr>
        <w:ind w:left="4980" w:hanging="180"/>
      </w:pPr>
    </w:lvl>
    <w:lvl w:ilvl="3" w:tplc="0419000F" w:tentative="1">
      <w:start w:val="1"/>
      <w:numFmt w:val="decimal"/>
      <w:lvlText w:val="%4."/>
      <w:lvlJc w:val="left"/>
      <w:pPr>
        <w:ind w:left="5700" w:hanging="360"/>
      </w:pPr>
    </w:lvl>
    <w:lvl w:ilvl="4" w:tplc="04190019" w:tentative="1">
      <w:start w:val="1"/>
      <w:numFmt w:val="lowerLetter"/>
      <w:lvlText w:val="%5."/>
      <w:lvlJc w:val="left"/>
      <w:pPr>
        <w:ind w:left="6420" w:hanging="360"/>
      </w:pPr>
    </w:lvl>
    <w:lvl w:ilvl="5" w:tplc="0419001B" w:tentative="1">
      <w:start w:val="1"/>
      <w:numFmt w:val="lowerRoman"/>
      <w:lvlText w:val="%6."/>
      <w:lvlJc w:val="right"/>
      <w:pPr>
        <w:ind w:left="7140" w:hanging="180"/>
      </w:pPr>
    </w:lvl>
    <w:lvl w:ilvl="6" w:tplc="0419000F" w:tentative="1">
      <w:start w:val="1"/>
      <w:numFmt w:val="decimal"/>
      <w:lvlText w:val="%7."/>
      <w:lvlJc w:val="left"/>
      <w:pPr>
        <w:ind w:left="7860" w:hanging="360"/>
      </w:pPr>
    </w:lvl>
    <w:lvl w:ilvl="7" w:tplc="04190019" w:tentative="1">
      <w:start w:val="1"/>
      <w:numFmt w:val="lowerLetter"/>
      <w:lvlText w:val="%8."/>
      <w:lvlJc w:val="left"/>
      <w:pPr>
        <w:ind w:left="8580" w:hanging="360"/>
      </w:pPr>
    </w:lvl>
    <w:lvl w:ilvl="8" w:tplc="0419001B" w:tentative="1">
      <w:start w:val="1"/>
      <w:numFmt w:val="lowerRoman"/>
      <w:lvlText w:val="%9."/>
      <w:lvlJc w:val="right"/>
      <w:pPr>
        <w:ind w:left="9300" w:hanging="180"/>
      </w:pPr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8"/>
  </w:num>
  <w:num w:numId="8">
    <w:abstractNumId w:val="9"/>
  </w:num>
  <w:num w:numId="9">
    <w:abstractNumId w:val="3"/>
  </w:num>
  <w:num w:numId="10">
    <w:abstractNumId w:val="7"/>
  </w:num>
  <w:num w:numId="11">
    <w:abstractNumId w:val="11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0BF"/>
    <w:rsid w:val="00016765"/>
    <w:rsid w:val="00091C7B"/>
    <w:rsid w:val="000A7A40"/>
    <w:rsid w:val="0010498F"/>
    <w:rsid w:val="00112B98"/>
    <w:rsid w:val="00133B19"/>
    <w:rsid w:val="00147023"/>
    <w:rsid w:val="001631F5"/>
    <w:rsid w:val="001A408B"/>
    <w:rsid w:val="00276E6A"/>
    <w:rsid w:val="00281942"/>
    <w:rsid w:val="002863D0"/>
    <w:rsid w:val="002A7C86"/>
    <w:rsid w:val="002B3345"/>
    <w:rsid w:val="002B5672"/>
    <w:rsid w:val="002E3471"/>
    <w:rsid w:val="002E5A0B"/>
    <w:rsid w:val="00305FB3"/>
    <w:rsid w:val="003540BF"/>
    <w:rsid w:val="00365956"/>
    <w:rsid w:val="00383D07"/>
    <w:rsid w:val="00384ECD"/>
    <w:rsid w:val="003E79D2"/>
    <w:rsid w:val="00443240"/>
    <w:rsid w:val="004712D5"/>
    <w:rsid w:val="004B4D50"/>
    <w:rsid w:val="004F1D44"/>
    <w:rsid w:val="004F4CA2"/>
    <w:rsid w:val="00522B52"/>
    <w:rsid w:val="00577962"/>
    <w:rsid w:val="005D065A"/>
    <w:rsid w:val="005E78CE"/>
    <w:rsid w:val="00721248"/>
    <w:rsid w:val="00765C4A"/>
    <w:rsid w:val="00777DE3"/>
    <w:rsid w:val="007878C1"/>
    <w:rsid w:val="007B20A9"/>
    <w:rsid w:val="007F5FCC"/>
    <w:rsid w:val="00804F79"/>
    <w:rsid w:val="00854C81"/>
    <w:rsid w:val="00887CBE"/>
    <w:rsid w:val="008B13A7"/>
    <w:rsid w:val="009558F3"/>
    <w:rsid w:val="00966442"/>
    <w:rsid w:val="009E00D4"/>
    <w:rsid w:val="00A9390B"/>
    <w:rsid w:val="00B44E57"/>
    <w:rsid w:val="00B62FD2"/>
    <w:rsid w:val="00B722B4"/>
    <w:rsid w:val="00BA4711"/>
    <w:rsid w:val="00BB5BAC"/>
    <w:rsid w:val="00BC479B"/>
    <w:rsid w:val="00BF54E0"/>
    <w:rsid w:val="00CF31A4"/>
    <w:rsid w:val="00D21BDA"/>
    <w:rsid w:val="00D354E5"/>
    <w:rsid w:val="00D40A07"/>
    <w:rsid w:val="00D42F34"/>
    <w:rsid w:val="00D85909"/>
    <w:rsid w:val="00D93C36"/>
    <w:rsid w:val="00DA72E5"/>
    <w:rsid w:val="00E1628A"/>
    <w:rsid w:val="00E530EB"/>
    <w:rsid w:val="00E73CCD"/>
    <w:rsid w:val="00E953A7"/>
    <w:rsid w:val="00EC024E"/>
    <w:rsid w:val="00ED39B1"/>
    <w:rsid w:val="00F120D0"/>
    <w:rsid w:val="00FE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5CEF0D-ED88-4A7F-B61F-649C65789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6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628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63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31F5"/>
  </w:style>
  <w:style w:type="paragraph" w:styleId="a7">
    <w:name w:val="footer"/>
    <w:basedOn w:val="a"/>
    <w:link w:val="a8"/>
    <w:uiPriority w:val="99"/>
    <w:unhideWhenUsed/>
    <w:rsid w:val="001631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31F5"/>
  </w:style>
  <w:style w:type="paragraph" w:styleId="a9">
    <w:name w:val="No Spacing"/>
    <w:uiPriority w:val="1"/>
    <w:qFormat/>
    <w:rsid w:val="00BF54E0"/>
    <w:pPr>
      <w:spacing w:after="0" w:line="240" w:lineRule="auto"/>
    </w:pPr>
  </w:style>
  <w:style w:type="paragraph" w:styleId="aa">
    <w:name w:val="Body Text"/>
    <w:basedOn w:val="a"/>
    <w:link w:val="ab"/>
    <w:rsid w:val="00777DE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777D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66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664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794DB-641B-4FEF-80AB-D6EE34C75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5118</Words>
  <Characters>29173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34223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Савенко Мария Сергеевна</dc:creator>
  <cp:lastModifiedBy>Моисеенко Юлия Витальевна</cp:lastModifiedBy>
  <cp:revision>4</cp:revision>
  <cp:lastPrinted>2016-11-29T06:41:00Z</cp:lastPrinted>
  <dcterms:created xsi:type="dcterms:W3CDTF">2017-03-27T08:18:00Z</dcterms:created>
  <dcterms:modified xsi:type="dcterms:W3CDTF">2017-03-30T05:47:00Z</dcterms:modified>
</cp:coreProperties>
</file>